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F7" w:rsidRPr="00111D3F" w:rsidRDefault="0046386B" w:rsidP="00111D3F">
      <w:r w:rsidRPr="0046386B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9pt;margin-top:0;width:522pt;height:81.75pt;z-index:251661312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">
            <v:textbox>
              <w:txbxContent>
                <w:p w:rsidR="00C410A9" w:rsidRPr="002D6DC7" w:rsidRDefault="00282B27" w:rsidP="00C410A9">
                  <w:pPr>
                    <w:jc w:val="center"/>
                    <w:rPr>
                      <w:b/>
                      <w:color w:val="FF0000"/>
                      <w:sz w:val="44"/>
                      <w:szCs w:val="48"/>
                    </w:rPr>
                  </w:pPr>
                  <w:r>
                    <w:rPr>
                      <w:b/>
                      <w:color w:val="FF0000"/>
                      <w:sz w:val="48"/>
                      <w:szCs w:val="48"/>
                    </w:rPr>
                    <w:t>Зміст діяльності Департаментів</w:t>
                  </w:r>
                  <w:r w:rsidR="00C410A9" w:rsidRPr="00C410A9">
                    <w:rPr>
                      <w:b/>
                      <w:color w:val="FF0000"/>
                      <w:sz w:val="48"/>
                      <w:szCs w:val="48"/>
                    </w:rPr>
                    <w:t xml:space="preserve"> Асоціації ДЮГО</w:t>
                  </w:r>
                  <w:r w:rsidR="002D6DC7">
                    <w:rPr>
                      <w:b/>
                      <w:color w:val="FF0000"/>
                      <w:sz w:val="48"/>
                      <w:szCs w:val="48"/>
                    </w:rPr>
                    <w:t xml:space="preserve"> </w:t>
                  </w:r>
                  <w:proofErr w:type="spellStart"/>
                  <w:r w:rsidR="002D6DC7">
                    <w:rPr>
                      <w:b/>
                      <w:color w:val="FF0000"/>
                      <w:sz w:val="48"/>
                      <w:szCs w:val="48"/>
                    </w:rPr>
                    <w:t>Холодногірського</w:t>
                  </w:r>
                  <w:proofErr w:type="spellEnd"/>
                  <w:r w:rsidR="002D6DC7">
                    <w:rPr>
                      <w:b/>
                      <w:color w:val="FF0000"/>
                      <w:sz w:val="48"/>
                      <w:szCs w:val="48"/>
                    </w:rPr>
                    <w:t xml:space="preserve"> району</w:t>
                  </w:r>
                  <w:r w:rsidR="00C410A9" w:rsidRPr="00C410A9">
                    <w:rPr>
                      <w:b/>
                      <w:color w:val="FF0000"/>
                      <w:sz w:val="48"/>
                      <w:szCs w:val="48"/>
                    </w:rPr>
                    <w:t xml:space="preserve"> </w:t>
                  </w:r>
                  <w:r w:rsidR="00300D41">
                    <w:rPr>
                      <w:b/>
                      <w:color w:val="FF0000"/>
                      <w:sz w:val="56"/>
                      <w:szCs w:val="48"/>
                    </w:rPr>
                    <w:t>«</w:t>
                  </w:r>
                  <w:r w:rsidR="00C410A9" w:rsidRPr="002D6DC7">
                    <w:rPr>
                      <w:b/>
                      <w:color w:val="FF0000"/>
                      <w:sz w:val="56"/>
                      <w:szCs w:val="48"/>
                    </w:rPr>
                    <w:t>Однодумці»</w:t>
                  </w:r>
                </w:p>
              </w:txbxContent>
            </v:textbox>
            <w10:wrap type="square" anchorx="margin"/>
          </v:shape>
        </w:pict>
      </w:r>
      <w:r w:rsidR="00916461" w:rsidRPr="00C410A9">
        <w:rPr>
          <w:noProof/>
          <w:highlight w:val="darkGreen"/>
          <w:shd w:val="clear" w:color="auto" w:fill="FFFF00"/>
          <w:lang w:val="ru-RU" w:eastAsia="ru-RU"/>
        </w:rPr>
        <w:drawing>
          <wp:inline distT="0" distB="0" distL="0" distR="0">
            <wp:extent cx="6448425" cy="9391650"/>
            <wp:effectExtent l="19050" t="0" r="952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4630F7" w:rsidRPr="00111D3F" w:rsidSect="002D6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0510"/>
    <w:multiLevelType w:val="hybridMultilevel"/>
    <w:tmpl w:val="BE2C4B78"/>
    <w:lvl w:ilvl="0" w:tplc="CB74A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C81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4D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A3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962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8E6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E8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DE4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A85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48450CE"/>
    <w:multiLevelType w:val="hybridMultilevel"/>
    <w:tmpl w:val="5CD49A42"/>
    <w:lvl w:ilvl="0" w:tplc="8362A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529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04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B68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0A8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29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07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F21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44E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C175FA8"/>
    <w:multiLevelType w:val="hybridMultilevel"/>
    <w:tmpl w:val="DB18E8FE"/>
    <w:lvl w:ilvl="0" w:tplc="0366A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F8C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C8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E9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6C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EC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767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D2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8CE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8E56917"/>
    <w:multiLevelType w:val="hybridMultilevel"/>
    <w:tmpl w:val="BD40E06C"/>
    <w:lvl w:ilvl="0" w:tplc="2BBA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6D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C48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781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682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0A5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AD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61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A7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EE975D5"/>
    <w:multiLevelType w:val="hybridMultilevel"/>
    <w:tmpl w:val="7DEA1DB6"/>
    <w:lvl w:ilvl="0" w:tplc="351A8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780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ED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C5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060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E46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88A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7CE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D27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D2E"/>
    <w:rsid w:val="00034352"/>
    <w:rsid w:val="00037C8A"/>
    <w:rsid w:val="0006711D"/>
    <w:rsid w:val="00111D3F"/>
    <w:rsid w:val="001E1E2E"/>
    <w:rsid w:val="00282B27"/>
    <w:rsid w:val="002C2B99"/>
    <w:rsid w:val="002D6DC7"/>
    <w:rsid w:val="00300D41"/>
    <w:rsid w:val="00303D13"/>
    <w:rsid w:val="003551A2"/>
    <w:rsid w:val="0041038C"/>
    <w:rsid w:val="0046386B"/>
    <w:rsid w:val="005C3F2F"/>
    <w:rsid w:val="00767814"/>
    <w:rsid w:val="00783576"/>
    <w:rsid w:val="00807D2E"/>
    <w:rsid w:val="00873FFD"/>
    <w:rsid w:val="009154F9"/>
    <w:rsid w:val="00916461"/>
    <w:rsid w:val="00974059"/>
    <w:rsid w:val="009E69CC"/>
    <w:rsid w:val="00AA09C0"/>
    <w:rsid w:val="00B7023F"/>
    <w:rsid w:val="00C410A9"/>
    <w:rsid w:val="00CC04C2"/>
    <w:rsid w:val="00D65B9D"/>
    <w:rsid w:val="00DA0F1B"/>
    <w:rsid w:val="00FE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0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FA1943-8B32-44AD-90B7-4DA5AF7CB9A2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C8841EBC-BC08-48C0-AF83-EAD2E456D107}">
      <dgm:prSet phldrT="[Текст]"/>
      <dgm:spPr/>
      <dgm:t>
        <a:bodyPr/>
        <a:lstStyle/>
        <a:p>
          <a:r>
            <a:rPr lang="uk-UA" b="1"/>
            <a:t>Департамент суспільно -громадської, волонтерської діяльності</a:t>
          </a:r>
        </a:p>
      </dgm:t>
    </dgm:pt>
    <dgm:pt modelId="{A3757545-EE6B-4469-9C83-8F303711B5AE}" type="parTrans" cxnId="{E661B724-E470-4FCA-B527-30DBFDC81557}">
      <dgm:prSet/>
      <dgm:spPr/>
      <dgm:t>
        <a:bodyPr/>
        <a:lstStyle/>
        <a:p>
          <a:endParaRPr lang="uk-UA"/>
        </a:p>
      </dgm:t>
    </dgm:pt>
    <dgm:pt modelId="{BD25E0F9-C5B4-4226-B7EC-DAA950F830CB}" type="sibTrans" cxnId="{E661B724-E470-4FCA-B527-30DBFDC81557}">
      <dgm:prSet/>
      <dgm:spPr/>
      <dgm:t>
        <a:bodyPr/>
        <a:lstStyle/>
        <a:p>
          <a:endParaRPr lang="uk-UA"/>
        </a:p>
      </dgm:t>
    </dgm:pt>
    <dgm:pt modelId="{6DE2D0D8-13CC-4313-8637-5D4D0A75EA23}">
      <dgm:prSet phldrT="[Текст]" custT="1"/>
      <dgm:spPr/>
      <dgm:t>
        <a:bodyPr/>
        <a:lstStyle/>
        <a:p>
          <a:pPr algn="just"/>
          <a:r>
            <a:rPr lang="uk-UA" sz="1200" b="1">
              <a:latin typeface="Times New Roman" pitchFamily="18" charset="0"/>
              <a:cs typeface="Times New Roman" pitchFamily="18" charset="0"/>
            </a:rPr>
            <a:t>Займається реалізацією соціальних проектів</a:t>
          </a:r>
        </a:p>
      </dgm:t>
    </dgm:pt>
    <dgm:pt modelId="{81456E67-6636-4D71-B780-7E95E7FAA127}" type="parTrans" cxnId="{85CC790F-49D9-417A-BA40-1BA8B2010CD7}">
      <dgm:prSet/>
      <dgm:spPr/>
      <dgm:t>
        <a:bodyPr/>
        <a:lstStyle/>
        <a:p>
          <a:endParaRPr lang="uk-UA"/>
        </a:p>
      </dgm:t>
    </dgm:pt>
    <dgm:pt modelId="{AFDA5E72-6F29-43A7-AFC4-495716AA4409}" type="sibTrans" cxnId="{85CC790F-49D9-417A-BA40-1BA8B2010CD7}">
      <dgm:prSet/>
      <dgm:spPr/>
      <dgm:t>
        <a:bodyPr/>
        <a:lstStyle/>
        <a:p>
          <a:endParaRPr lang="uk-UA"/>
        </a:p>
      </dgm:t>
    </dgm:pt>
    <dgm:pt modelId="{19EFAB1A-F06F-43EB-BFD0-3DC5D60C0295}">
      <dgm:prSet phldrT="[Текст]" custT="1"/>
      <dgm:spPr/>
      <dgm:t>
        <a:bodyPr/>
        <a:lstStyle/>
        <a:p>
          <a:pPr algn="just"/>
          <a:r>
            <a:rPr lang="uk-UA" sz="1200" b="1">
              <a:latin typeface="Times New Roman" pitchFamily="18" charset="0"/>
              <a:cs typeface="Times New Roman" pitchFamily="18" charset="0"/>
            </a:rPr>
            <a:t>Проводить благодійні Акції та заходи</a:t>
          </a:r>
        </a:p>
      </dgm:t>
    </dgm:pt>
    <dgm:pt modelId="{C36A2C17-AA73-4EE1-9EC7-EB18468DD3DF}" type="parTrans" cxnId="{55A0208A-98BA-4AA1-8BE1-1661843FC7B8}">
      <dgm:prSet/>
      <dgm:spPr/>
      <dgm:t>
        <a:bodyPr/>
        <a:lstStyle/>
        <a:p>
          <a:endParaRPr lang="uk-UA"/>
        </a:p>
      </dgm:t>
    </dgm:pt>
    <dgm:pt modelId="{AB40CF09-C659-4F2F-B70D-24753263DCF7}" type="sibTrans" cxnId="{55A0208A-98BA-4AA1-8BE1-1661843FC7B8}">
      <dgm:prSet/>
      <dgm:spPr/>
      <dgm:t>
        <a:bodyPr/>
        <a:lstStyle/>
        <a:p>
          <a:endParaRPr lang="uk-UA"/>
        </a:p>
      </dgm:t>
    </dgm:pt>
    <dgm:pt modelId="{66D40530-E094-40F3-BEFD-2C5D8A2E7CF8}">
      <dgm:prSet phldrT="[Текст]"/>
      <dgm:spPr/>
      <dgm:t>
        <a:bodyPr/>
        <a:lstStyle/>
        <a:p>
          <a:r>
            <a:rPr lang="uk-UA" b="1"/>
            <a:t>Департамент творчої ініціативи, здорового способу життя</a:t>
          </a:r>
        </a:p>
      </dgm:t>
    </dgm:pt>
    <dgm:pt modelId="{721310E1-6374-4156-8CA5-C7DEC8EAD875}" type="parTrans" cxnId="{51E09176-A3DD-4A29-B5F6-6B4FAB33B784}">
      <dgm:prSet/>
      <dgm:spPr/>
      <dgm:t>
        <a:bodyPr/>
        <a:lstStyle/>
        <a:p>
          <a:endParaRPr lang="uk-UA"/>
        </a:p>
      </dgm:t>
    </dgm:pt>
    <dgm:pt modelId="{E2780A99-B165-4894-BF15-54D8CC5FE6DF}" type="sibTrans" cxnId="{51E09176-A3DD-4A29-B5F6-6B4FAB33B784}">
      <dgm:prSet/>
      <dgm:spPr/>
      <dgm:t>
        <a:bodyPr/>
        <a:lstStyle/>
        <a:p>
          <a:endParaRPr lang="uk-UA"/>
        </a:p>
      </dgm:t>
    </dgm:pt>
    <dgm:pt modelId="{A3584D68-D3E7-4872-AC29-8D1B55C20D35}">
      <dgm:prSet phldrT="[Текст]" custT="1"/>
      <dgm:spPr/>
      <dgm:t>
        <a:bodyPr/>
        <a:lstStyle/>
        <a:p>
          <a:pPr algn="just"/>
          <a:r>
            <a:rPr lang="uk-UA" sz="1200" b="1">
              <a:latin typeface="Times New Roman" pitchFamily="18" charset="0"/>
              <a:cs typeface="Times New Roman" pitchFamily="18" charset="0"/>
            </a:rPr>
            <a:t>Залучає учнів до творчої діяльності</a:t>
          </a:r>
        </a:p>
      </dgm:t>
    </dgm:pt>
    <dgm:pt modelId="{83FB3C7B-4775-4835-A289-AC0D03576073}" type="parTrans" cxnId="{82B74557-E9ED-465B-9A47-172B8C29F585}">
      <dgm:prSet/>
      <dgm:spPr/>
      <dgm:t>
        <a:bodyPr/>
        <a:lstStyle/>
        <a:p>
          <a:endParaRPr lang="uk-UA"/>
        </a:p>
      </dgm:t>
    </dgm:pt>
    <dgm:pt modelId="{8371BC09-FD39-45A8-B488-3EE334734128}" type="sibTrans" cxnId="{82B74557-E9ED-465B-9A47-172B8C29F585}">
      <dgm:prSet/>
      <dgm:spPr/>
      <dgm:t>
        <a:bodyPr/>
        <a:lstStyle/>
        <a:p>
          <a:endParaRPr lang="uk-UA"/>
        </a:p>
      </dgm:t>
    </dgm:pt>
    <dgm:pt modelId="{7181CAD6-2CB6-4AED-9252-289E75DA7B11}">
      <dgm:prSet phldrT="[Текст]" custT="1"/>
      <dgm:spPr/>
      <dgm:t>
        <a:bodyPr/>
        <a:lstStyle/>
        <a:p>
          <a:pPr algn="just"/>
          <a:r>
            <a:rPr lang="uk-UA" sz="1200" b="1">
              <a:latin typeface="Times New Roman" pitchFamily="18" charset="0"/>
              <a:cs typeface="Times New Roman" pitchFamily="18" charset="0"/>
            </a:rPr>
            <a:t>Сприяє розвитку різних форм дозвілля</a:t>
          </a:r>
        </a:p>
      </dgm:t>
    </dgm:pt>
    <dgm:pt modelId="{BA4B9EF3-DD81-4FEC-A128-372A8882FA4E}" type="parTrans" cxnId="{FD1C338B-D22F-4151-B3B4-7B51CD89EB91}">
      <dgm:prSet/>
      <dgm:spPr/>
      <dgm:t>
        <a:bodyPr/>
        <a:lstStyle/>
        <a:p>
          <a:endParaRPr lang="uk-UA"/>
        </a:p>
      </dgm:t>
    </dgm:pt>
    <dgm:pt modelId="{5EA316B7-CCE9-4666-929B-522453D5A2C0}" type="sibTrans" cxnId="{FD1C338B-D22F-4151-B3B4-7B51CD89EB91}">
      <dgm:prSet/>
      <dgm:spPr/>
      <dgm:t>
        <a:bodyPr/>
        <a:lstStyle/>
        <a:p>
          <a:endParaRPr lang="uk-UA"/>
        </a:p>
      </dgm:t>
    </dgm:pt>
    <dgm:pt modelId="{784B587C-A6FB-4AD4-9CA7-0CC49CEDA2FD}">
      <dgm:prSet phldrT="[Текст]" custT="1"/>
      <dgm:spPr/>
      <dgm:t>
        <a:bodyPr/>
        <a:lstStyle/>
        <a:p>
          <a:pPr algn="just"/>
          <a:r>
            <a:rPr lang="uk-UA" sz="1200" b="1">
              <a:latin typeface="Times New Roman" pitchFamily="18" charset="0"/>
              <a:cs typeface="Times New Roman" pitchFamily="18" charset="0"/>
            </a:rPr>
            <a:t>Сприяє формуванню високоморальних  якостей особистості, активного громадянина</a:t>
          </a:r>
        </a:p>
      </dgm:t>
    </dgm:pt>
    <dgm:pt modelId="{06C7991A-11EE-4759-87BB-7F9EC0AC7323}" type="parTrans" cxnId="{CA96D2CB-1890-4088-9236-09CF2D1133DC}">
      <dgm:prSet/>
      <dgm:spPr/>
      <dgm:t>
        <a:bodyPr/>
        <a:lstStyle/>
        <a:p>
          <a:endParaRPr lang="uk-UA"/>
        </a:p>
      </dgm:t>
    </dgm:pt>
    <dgm:pt modelId="{BDDC05F7-C78D-4559-A83C-630EF737BABC}" type="sibTrans" cxnId="{CA96D2CB-1890-4088-9236-09CF2D1133DC}">
      <dgm:prSet/>
      <dgm:spPr/>
      <dgm:t>
        <a:bodyPr/>
        <a:lstStyle/>
        <a:p>
          <a:endParaRPr lang="uk-UA"/>
        </a:p>
      </dgm:t>
    </dgm:pt>
    <dgm:pt modelId="{2FBA530B-913F-4F8F-A858-6300E7431101}">
      <dgm:prSet phldrT="[Текст]" custT="1"/>
      <dgm:spPr/>
      <dgm:t>
        <a:bodyPr/>
        <a:lstStyle/>
        <a:p>
          <a:pPr algn="just"/>
          <a:r>
            <a:rPr lang="uk-UA" sz="1200" b="1">
              <a:latin typeface="Times New Roman" pitchFamily="18" charset="0"/>
              <a:cs typeface="Times New Roman" pitchFamily="18" charset="0"/>
            </a:rPr>
            <a:t>Допомагає в реалізації творчого потенціалу учнівської молоді</a:t>
          </a:r>
        </a:p>
      </dgm:t>
    </dgm:pt>
    <dgm:pt modelId="{16CAA0A1-3807-40DA-B387-29CC8B605191}" type="parTrans" cxnId="{79B7F0D0-755A-46FA-9F56-180C902D85E8}">
      <dgm:prSet/>
      <dgm:spPr/>
      <dgm:t>
        <a:bodyPr/>
        <a:lstStyle/>
        <a:p>
          <a:endParaRPr lang="uk-UA"/>
        </a:p>
      </dgm:t>
    </dgm:pt>
    <dgm:pt modelId="{F0189664-4973-4379-9132-DB2DF18C45D8}" type="sibTrans" cxnId="{79B7F0D0-755A-46FA-9F56-180C902D85E8}">
      <dgm:prSet/>
      <dgm:spPr/>
      <dgm:t>
        <a:bodyPr/>
        <a:lstStyle/>
        <a:p>
          <a:endParaRPr lang="uk-UA"/>
        </a:p>
      </dgm:t>
    </dgm:pt>
    <dgm:pt modelId="{30F47AF2-ABD4-4096-A892-88E1F53B9393}">
      <dgm:prSet phldrT="[Текст]"/>
      <dgm:spPr/>
      <dgm:t>
        <a:bodyPr/>
        <a:lstStyle/>
        <a:p>
          <a:r>
            <a:rPr lang="uk-UA"/>
            <a:t>Департамент ЗМІ </a:t>
          </a:r>
        </a:p>
      </dgm:t>
    </dgm:pt>
    <dgm:pt modelId="{F90ED0F5-568B-45BE-AF23-28528781E2EA}" type="parTrans" cxnId="{502650E9-EB30-43CE-B67D-DFC11B8E52B1}">
      <dgm:prSet/>
      <dgm:spPr/>
      <dgm:t>
        <a:bodyPr/>
        <a:lstStyle/>
        <a:p>
          <a:endParaRPr lang="uk-UA"/>
        </a:p>
      </dgm:t>
    </dgm:pt>
    <dgm:pt modelId="{57F714A3-8FFC-4673-A75E-21508E701F51}" type="sibTrans" cxnId="{502650E9-EB30-43CE-B67D-DFC11B8E52B1}">
      <dgm:prSet/>
      <dgm:spPr/>
      <dgm:t>
        <a:bodyPr/>
        <a:lstStyle/>
        <a:p>
          <a:endParaRPr lang="uk-UA"/>
        </a:p>
      </dgm:t>
    </dgm:pt>
    <dgm:pt modelId="{EA2A8AF8-44FA-4754-A4E7-44F35DBFF5A8}">
      <dgm:prSet phldrT="[Текст]" custT="1"/>
      <dgm:spPr/>
      <dgm:t>
        <a:bodyPr/>
        <a:lstStyle/>
        <a:p>
          <a:pPr algn="just">
            <a:lnSpc>
              <a:spcPct val="100000"/>
            </a:lnSpc>
          </a:pPr>
          <a:r>
            <a:rPr lang="uk-UA" sz="1200" b="1">
              <a:latin typeface="Times New Roman" pitchFamily="18" charset="0"/>
              <a:cs typeface="Times New Roman" pitchFamily="18" charset="0"/>
            </a:rPr>
            <a:t>Висвітлює проблеми, які постають перед учнями Холодногірського району</a:t>
          </a:r>
        </a:p>
      </dgm:t>
    </dgm:pt>
    <dgm:pt modelId="{188090A3-2BFE-4775-B496-BCD377EABBEC}" type="parTrans" cxnId="{2CEBAD53-E346-4EA2-AB49-B9E888227B0C}">
      <dgm:prSet/>
      <dgm:spPr/>
      <dgm:t>
        <a:bodyPr/>
        <a:lstStyle/>
        <a:p>
          <a:endParaRPr lang="uk-UA"/>
        </a:p>
      </dgm:t>
    </dgm:pt>
    <dgm:pt modelId="{3986C1B0-C6DF-4D03-A8F0-1E35339B58D8}" type="sibTrans" cxnId="{2CEBAD53-E346-4EA2-AB49-B9E888227B0C}">
      <dgm:prSet/>
      <dgm:spPr/>
      <dgm:t>
        <a:bodyPr/>
        <a:lstStyle/>
        <a:p>
          <a:endParaRPr lang="uk-UA"/>
        </a:p>
      </dgm:t>
    </dgm:pt>
    <dgm:pt modelId="{C5E9A3B3-95EC-4421-AF93-B8B22FC25987}">
      <dgm:prSet phldrT="[Текст]" custT="1"/>
      <dgm:spPr/>
      <dgm:t>
        <a:bodyPr/>
        <a:lstStyle/>
        <a:p>
          <a:pPr algn="just">
            <a:lnSpc>
              <a:spcPct val="100000"/>
            </a:lnSpc>
          </a:pPr>
          <a:r>
            <a:rPr lang="uk-UA" sz="1200" b="1">
              <a:latin typeface="Times New Roman" pitchFamily="18" charset="0"/>
              <a:cs typeface="Times New Roman" pitchFamily="18" charset="0"/>
            </a:rPr>
            <a:t> Розвиває в школярів вміння збирати інформацію, сворювати статті </a:t>
          </a:r>
          <a:r>
            <a:rPr lang="uk-UA" sz="1400" b="1">
              <a:latin typeface="Times New Roman" pitchFamily="18" charset="0"/>
              <a:cs typeface="Times New Roman" pitchFamily="18" charset="0"/>
            </a:rPr>
            <a:t>в інтернеті.</a:t>
          </a:r>
        </a:p>
      </dgm:t>
    </dgm:pt>
    <dgm:pt modelId="{0625ECA9-1F38-4DE8-943C-0134B35BBE88}" type="parTrans" cxnId="{0DBF0A6C-73E0-470C-8814-A759349181F4}">
      <dgm:prSet/>
      <dgm:spPr/>
      <dgm:t>
        <a:bodyPr/>
        <a:lstStyle/>
        <a:p>
          <a:endParaRPr lang="uk-UA"/>
        </a:p>
      </dgm:t>
    </dgm:pt>
    <dgm:pt modelId="{EB840973-F15A-4E90-83B4-8921852BFA72}" type="sibTrans" cxnId="{0DBF0A6C-73E0-470C-8814-A759349181F4}">
      <dgm:prSet/>
      <dgm:spPr/>
      <dgm:t>
        <a:bodyPr/>
        <a:lstStyle/>
        <a:p>
          <a:endParaRPr lang="uk-UA"/>
        </a:p>
      </dgm:t>
    </dgm:pt>
    <dgm:pt modelId="{7B68242C-90D7-43C5-8CD1-A4A363EA22B8}">
      <dgm:prSet phldrT="[Текст]"/>
      <dgm:spPr/>
      <dgm:t>
        <a:bodyPr/>
        <a:lstStyle/>
        <a:p>
          <a:pPr algn="l">
            <a:lnSpc>
              <a:spcPct val="90000"/>
            </a:lnSpc>
          </a:pPr>
          <a:endParaRPr lang="uk-UA" sz="1100"/>
        </a:p>
      </dgm:t>
    </dgm:pt>
    <dgm:pt modelId="{8F3375B5-3F9F-4333-B494-739C6D109A40}" type="parTrans" cxnId="{137BA355-16B2-4EA7-A285-6D00A6081C0E}">
      <dgm:prSet/>
      <dgm:spPr/>
      <dgm:t>
        <a:bodyPr/>
        <a:lstStyle/>
        <a:p>
          <a:endParaRPr lang="uk-UA"/>
        </a:p>
      </dgm:t>
    </dgm:pt>
    <dgm:pt modelId="{2ED6C53B-797B-413E-9A59-6E918FDE4FC8}" type="sibTrans" cxnId="{137BA355-16B2-4EA7-A285-6D00A6081C0E}">
      <dgm:prSet/>
      <dgm:spPr/>
      <dgm:t>
        <a:bodyPr/>
        <a:lstStyle/>
        <a:p>
          <a:endParaRPr lang="uk-UA"/>
        </a:p>
      </dgm:t>
    </dgm:pt>
    <dgm:pt modelId="{B93B167A-9D0E-4855-85B5-8E3466ED0E03}">
      <dgm:prSet phldrT="[Текст]"/>
      <dgm:spPr/>
      <dgm:t>
        <a:bodyPr/>
        <a:lstStyle/>
        <a:p>
          <a:r>
            <a:rPr lang="uk-UA"/>
            <a:t>Департамент моніторингових та соціальних досліджень </a:t>
          </a:r>
        </a:p>
      </dgm:t>
    </dgm:pt>
    <dgm:pt modelId="{A590260A-EC0F-4DFC-84FF-A09A1DC410B9}" type="parTrans" cxnId="{C28D299D-673F-42DD-B50C-45B6E93E6771}">
      <dgm:prSet/>
      <dgm:spPr/>
      <dgm:t>
        <a:bodyPr/>
        <a:lstStyle/>
        <a:p>
          <a:endParaRPr lang="uk-UA"/>
        </a:p>
      </dgm:t>
    </dgm:pt>
    <dgm:pt modelId="{F87EBEE9-41E5-4A30-8045-BF8B95CBF97D}" type="sibTrans" cxnId="{C28D299D-673F-42DD-B50C-45B6E93E6771}">
      <dgm:prSet/>
      <dgm:spPr/>
      <dgm:t>
        <a:bodyPr/>
        <a:lstStyle/>
        <a:p>
          <a:endParaRPr lang="uk-UA"/>
        </a:p>
      </dgm:t>
    </dgm:pt>
    <dgm:pt modelId="{9895B2C3-2AA1-4672-AAD0-3D2DC439E247}">
      <dgm:prSet phldrT="[Текст]"/>
      <dgm:spPr/>
      <dgm:t>
        <a:bodyPr/>
        <a:lstStyle/>
        <a:p>
          <a:pPr algn="l"/>
          <a:endParaRPr lang="uk-UA" sz="1000"/>
        </a:p>
      </dgm:t>
    </dgm:pt>
    <dgm:pt modelId="{8EFEEABA-043F-4533-95A6-85C829A17C76}" type="parTrans" cxnId="{25F661C5-6616-4A99-A06C-16DC7D4E5BAC}">
      <dgm:prSet/>
      <dgm:spPr/>
      <dgm:t>
        <a:bodyPr/>
        <a:lstStyle/>
        <a:p>
          <a:endParaRPr lang="uk-UA"/>
        </a:p>
      </dgm:t>
    </dgm:pt>
    <dgm:pt modelId="{3705EE38-4CD6-47E8-8AEE-19928AF2B94F}" type="sibTrans" cxnId="{25F661C5-6616-4A99-A06C-16DC7D4E5BAC}">
      <dgm:prSet/>
      <dgm:spPr/>
      <dgm:t>
        <a:bodyPr/>
        <a:lstStyle/>
        <a:p>
          <a:endParaRPr lang="uk-UA"/>
        </a:p>
      </dgm:t>
    </dgm:pt>
    <dgm:pt modelId="{42EFD0BD-9B68-415F-941E-F820D6EF9872}">
      <dgm:prSet phldrT="[Текст]"/>
      <dgm:spPr/>
      <dgm:t>
        <a:bodyPr/>
        <a:lstStyle/>
        <a:p>
          <a:r>
            <a:rPr lang="uk-UA"/>
            <a:t>Департамент європейської інтеграції</a:t>
          </a:r>
        </a:p>
        <a:p>
          <a:r>
            <a:rPr lang="uk-UA"/>
            <a:t>(Євроклуби)</a:t>
          </a:r>
        </a:p>
      </dgm:t>
    </dgm:pt>
    <dgm:pt modelId="{C21DCBE7-C333-4575-8D88-6A265F22C29E}" type="parTrans" cxnId="{931CB983-E578-42B8-80F4-94DB773D9BD1}">
      <dgm:prSet/>
      <dgm:spPr/>
      <dgm:t>
        <a:bodyPr/>
        <a:lstStyle/>
        <a:p>
          <a:endParaRPr lang="uk-UA"/>
        </a:p>
      </dgm:t>
    </dgm:pt>
    <dgm:pt modelId="{E9F93C79-8E90-45D6-A270-A9EF5152B322}" type="sibTrans" cxnId="{931CB983-E578-42B8-80F4-94DB773D9BD1}">
      <dgm:prSet/>
      <dgm:spPr/>
      <dgm:t>
        <a:bodyPr/>
        <a:lstStyle/>
        <a:p>
          <a:endParaRPr lang="uk-UA"/>
        </a:p>
      </dgm:t>
    </dgm:pt>
    <dgm:pt modelId="{3E3D5BAA-9430-4FDD-B08B-1ACE2272981D}">
      <dgm:prSet phldrT="[Текст]"/>
      <dgm:spPr/>
      <dgm:t>
        <a:bodyPr/>
        <a:lstStyle/>
        <a:p>
          <a:pPr algn="l"/>
          <a:endParaRPr lang="uk-UA" sz="900"/>
        </a:p>
      </dgm:t>
    </dgm:pt>
    <dgm:pt modelId="{CF197C39-9ADB-437F-8063-0A21D39F4BA3}" type="parTrans" cxnId="{378798C9-303B-4474-B331-275CFC0ED8A5}">
      <dgm:prSet/>
      <dgm:spPr/>
      <dgm:t>
        <a:bodyPr/>
        <a:lstStyle/>
        <a:p>
          <a:endParaRPr lang="uk-UA"/>
        </a:p>
      </dgm:t>
    </dgm:pt>
    <dgm:pt modelId="{7C6A2C2E-E47C-4478-8574-6EE4A012517F}" type="sibTrans" cxnId="{378798C9-303B-4474-B331-275CFC0ED8A5}">
      <dgm:prSet/>
      <dgm:spPr/>
      <dgm:t>
        <a:bodyPr/>
        <a:lstStyle/>
        <a:p>
          <a:endParaRPr lang="uk-UA"/>
        </a:p>
      </dgm:t>
    </dgm:pt>
    <dgm:pt modelId="{831AE1F0-3B86-4178-ACA4-924BDB3476C6}">
      <dgm:prSet phldrT="[Текст]" custT="1"/>
      <dgm:spPr/>
      <dgm:t>
        <a:bodyPr/>
        <a:lstStyle/>
        <a:p>
          <a:pPr algn="just"/>
          <a:r>
            <a:rPr lang="uk-UA" sz="1200" b="1">
              <a:latin typeface="Times New Roman" pitchFamily="18" charset="0"/>
              <a:cs typeface="Times New Roman" pitchFamily="18" charset="0"/>
            </a:rPr>
            <a:t>Аналіз об'єктів, дослідження питаннь різного напряму</a:t>
          </a:r>
        </a:p>
      </dgm:t>
    </dgm:pt>
    <dgm:pt modelId="{9305DED0-37D6-4ED9-A273-1FFCAD1FAF4D}" type="parTrans" cxnId="{B2C7E283-F8F5-494E-A075-7709839271E3}">
      <dgm:prSet/>
      <dgm:spPr/>
      <dgm:t>
        <a:bodyPr/>
        <a:lstStyle/>
        <a:p>
          <a:endParaRPr lang="uk-UA"/>
        </a:p>
      </dgm:t>
    </dgm:pt>
    <dgm:pt modelId="{C827D0CE-DFB7-4FBF-A701-15EBB6C4F3B9}" type="sibTrans" cxnId="{B2C7E283-F8F5-494E-A075-7709839271E3}">
      <dgm:prSet/>
      <dgm:spPr/>
      <dgm:t>
        <a:bodyPr/>
        <a:lstStyle/>
        <a:p>
          <a:endParaRPr lang="uk-UA"/>
        </a:p>
      </dgm:t>
    </dgm:pt>
    <dgm:pt modelId="{269DD5C4-9C20-4208-967A-3D9A2AE84CE5}">
      <dgm:prSet phldrT="[Текст]" custT="1"/>
      <dgm:spPr/>
      <dgm:t>
        <a:bodyPr/>
        <a:lstStyle/>
        <a:p>
          <a:pPr algn="l"/>
          <a:endParaRPr lang="uk-UA" sz="1400" b="1"/>
        </a:p>
      </dgm:t>
    </dgm:pt>
    <dgm:pt modelId="{A78FD807-8DB4-4812-A9BA-29B001F85949}" type="parTrans" cxnId="{52597A82-FAD2-4002-BC41-BB7BCBBA6560}">
      <dgm:prSet/>
      <dgm:spPr/>
      <dgm:t>
        <a:bodyPr/>
        <a:lstStyle/>
        <a:p>
          <a:endParaRPr lang="uk-UA"/>
        </a:p>
      </dgm:t>
    </dgm:pt>
    <dgm:pt modelId="{9E3436AD-CCAE-4C1A-98F2-0633BC7B2F5A}" type="sibTrans" cxnId="{52597A82-FAD2-4002-BC41-BB7BCBBA6560}">
      <dgm:prSet/>
      <dgm:spPr/>
      <dgm:t>
        <a:bodyPr/>
        <a:lstStyle/>
        <a:p>
          <a:endParaRPr lang="uk-UA"/>
        </a:p>
      </dgm:t>
    </dgm:pt>
    <dgm:pt modelId="{72B54930-7A73-4498-8710-2713E03BD5AC}">
      <dgm:prSet phldrT="[Текст]" custT="1"/>
      <dgm:spPr/>
      <dgm:t>
        <a:bodyPr/>
        <a:lstStyle/>
        <a:p>
          <a:pPr algn="l"/>
          <a:endParaRPr lang="uk-UA" sz="1400" b="1"/>
        </a:p>
      </dgm:t>
    </dgm:pt>
    <dgm:pt modelId="{AA6189AF-1560-4874-A7AC-0A6AAC2F4B15}" type="parTrans" cxnId="{C1FE4A59-0A49-4FE5-9922-0F1040CBAAC5}">
      <dgm:prSet/>
      <dgm:spPr/>
      <dgm:t>
        <a:bodyPr/>
        <a:lstStyle/>
        <a:p>
          <a:endParaRPr lang="uk-UA"/>
        </a:p>
      </dgm:t>
    </dgm:pt>
    <dgm:pt modelId="{A053873D-8A7E-48FB-918C-E0E237C0A6D7}" type="sibTrans" cxnId="{C1FE4A59-0A49-4FE5-9922-0F1040CBAAC5}">
      <dgm:prSet/>
      <dgm:spPr/>
      <dgm:t>
        <a:bodyPr/>
        <a:lstStyle/>
        <a:p>
          <a:endParaRPr lang="uk-UA"/>
        </a:p>
      </dgm:t>
    </dgm:pt>
    <dgm:pt modelId="{5F6B5C3A-C542-4045-B8B9-2BD5F3F8088B}">
      <dgm:prSet phldrT="[Текст]" custT="1"/>
      <dgm:spPr/>
      <dgm:t>
        <a:bodyPr/>
        <a:lstStyle/>
        <a:p>
          <a:pPr algn="just"/>
          <a:r>
            <a:rPr lang="uk-UA" sz="1200" b="1">
              <a:latin typeface="Times New Roman" pitchFamily="18" charset="0"/>
              <a:cs typeface="Times New Roman" pitchFamily="18" charset="0"/>
            </a:rPr>
            <a:t>Всебічне вивчення діяльності ДЮГО шкіл Холодногірського району</a:t>
          </a:r>
        </a:p>
      </dgm:t>
    </dgm:pt>
    <dgm:pt modelId="{9E01F5D8-E354-4C51-86F9-0747B22916C0}" type="parTrans" cxnId="{5FC9CEF6-5763-42E5-A0BD-646926BFA75C}">
      <dgm:prSet/>
      <dgm:spPr/>
      <dgm:t>
        <a:bodyPr/>
        <a:lstStyle/>
        <a:p>
          <a:endParaRPr lang="uk-UA"/>
        </a:p>
      </dgm:t>
    </dgm:pt>
    <dgm:pt modelId="{639321E2-B994-44AD-A646-FF5260D42225}" type="sibTrans" cxnId="{5FC9CEF6-5763-42E5-A0BD-646926BFA75C}">
      <dgm:prSet/>
      <dgm:spPr/>
      <dgm:t>
        <a:bodyPr/>
        <a:lstStyle/>
        <a:p>
          <a:endParaRPr lang="uk-UA"/>
        </a:p>
      </dgm:t>
    </dgm:pt>
    <dgm:pt modelId="{7FE5B6D4-BBA6-4A69-9437-120EF2DF4ACF}">
      <dgm:prSet phldrT="[Текст]" custT="1"/>
      <dgm:spPr/>
      <dgm:t>
        <a:bodyPr/>
        <a:lstStyle/>
        <a:p>
          <a:pPr algn="just"/>
          <a:r>
            <a:rPr lang="uk-UA" sz="1200" b="1">
              <a:latin typeface="Times New Roman" pitchFamily="18" charset="0"/>
              <a:cs typeface="Times New Roman" pitchFamily="18" charset="0"/>
            </a:rPr>
            <a:t>Створення умов для подальшої  соціалізації та самореалізації учнівської молоді</a:t>
          </a:r>
        </a:p>
      </dgm:t>
    </dgm:pt>
    <dgm:pt modelId="{B068F7D9-B064-4816-8166-8A52D8EB997B}" type="parTrans" cxnId="{BCDF1F4B-682C-4B6B-997D-561BD11A3F27}">
      <dgm:prSet/>
      <dgm:spPr/>
      <dgm:t>
        <a:bodyPr/>
        <a:lstStyle/>
        <a:p>
          <a:endParaRPr lang="uk-UA"/>
        </a:p>
      </dgm:t>
    </dgm:pt>
    <dgm:pt modelId="{99AA943C-C0FD-4E0D-831B-6C85B51CABF4}" type="sibTrans" cxnId="{BCDF1F4B-682C-4B6B-997D-561BD11A3F27}">
      <dgm:prSet/>
      <dgm:spPr/>
      <dgm:t>
        <a:bodyPr/>
        <a:lstStyle/>
        <a:p>
          <a:endParaRPr lang="uk-UA"/>
        </a:p>
      </dgm:t>
    </dgm:pt>
    <dgm:pt modelId="{F2560601-29B4-4808-9C56-9D1281B3893F}">
      <dgm:prSet phldrT="[Текст]"/>
      <dgm:spPr/>
      <dgm:t>
        <a:bodyPr/>
        <a:lstStyle/>
        <a:p>
          <a:pPr algn="l"/>
          <a:endParaRPr lang="uk-UA" sz="900" b="1"/>
        </a:p>
      </dgm:t>
    </dgm:pt>
    <dgm:pt modelId="{00016AB9-83E3-415B-B86E-F834FB0F2069}" type="parTrans" cxnId="{A0986861-29EA-4298-9210-4E3B068969C4}">
      <dgm:prSet/>
      <dgm:spPr/>
      <dgm:t>
        <a:bodyPr/>
        <a:lstStyle/>
        <a:p>
          <a:endParaRPr lang="uk-UA"/>
        </a:p>
      </dgm:t>
    </dgm:pt>
    <dgm:pt modelId="{DFCA81E2-DFE0-4F8D-B096-E4FDEE4EBD93}" type="sibTrans" cxnId="{A0986861-29EA-4298-9210-4E3B068969C4}">
      <dgm:prSet/>
      <dgm:spPr/>
      <dgm:t>
        <a:bodyPr/>
        <a:lstStyle/>
        <a:p>
          <a:endParaRPr lang="uk-UA"/>
        </a:p>
      </dgm:t>
    </dgm:pt>
    <dgm:pt modelId="{A9C7AF2D-7F1A-4828-8903-5E22230586EA}">
      <dgm:prSet phldrT="[Текст]"/>
      <dgm:spPr/>
      <dgm:t>
        <a:bodyPr/>
        <a:lstStyle/>
        <a:p>
          <a:pPr algn="l"/>
          <a:endParaRPr lang="uk-UA" sz="900" b="1"/>
        </a:p>
      </dgm:t>
    </dgm:pt>
    <dgm:pt modelId="{D2463DE3-266D-4E61-B380-1A4CB850D522}" type="parTrans" cxnId="{4C723AAE-4AD7-4070-8058-FAA0B262A321}">
      <dgm:prSet/>
      <dgm:spPr/>
      <dgm:t>
        <a:bodyPr/>
        <a:lstStyle/>
        <a:p>
          <a:endParaRPr lang="uk-UA"/>
        </a:p>
      </dgm:t>
    </dgm:pt>
    <dgm:pt modelId="{996FDAC4-B6D1-4D1E-A787-167F001F9CC5}" type="sibTrans" cxnId="{4C723AAE-4AD7-4070-8058-FAA0B262A321}">
      <dgm:prSet/>
      <dgm:spPr/>
      <dgm:t>
        <a:bodyPr/>
        <a:lstStyle/>
        <a:p>
          <a:endParaRPr lang="uk-UA"/>
        </a:p>
      </dgm:t>
    </dgm:pt>
    <dgm:pt modelId="{B5D5382A-E269-4E41-ABEB-4A45AA1F61F9}">
      <dgm:prSet phldrT="[Текст]" custT="1"/>
      <dgm:spPr/>
      <dgm:t>
        <a:bodyPr/>
        <a:lstStyle/>
        <a:p>
          <a:pPr algn="just"/>
          <a:r>
            <a:rPr lang="uk-UA" sz="1200" b="1">
              <a:latin typeface="Times New Roman" pitchFamily="18" charset="0"/>
              <a:cs typeface="Times New Roman" pitchFamily="18" charset="0"/>
            </a:rPr>
            <a:t>Поширення світогляду та залучення школярів до контексту европейської культури</a:t>
          </a:r>
        </a:p>
      </dgm:t>
    </dgm:pt>
    <dgm:pt modelId="{FB48E7EC-63BE-49E9-B7BB-3ABFCC01309B}" type="parTrans" cxnId="{61DD0406-2D77-486C-919A-74EC2C55A184}">
      <dgm:prSet/>
      <dgm:spPr/>
      <dgm:t>
        <a:bodyPr/>
        <a:lstStyle/>
        <a:p>
          <a:endParaRPr lang="uk-UA"/>
        </a:p>
      </dgm:t>
    </dgm:pt>
    <dgm:pt modelId="{05CC7A3D-00ED-45F2-9A0D-F3349F8AD454}" type="sibTrans" cxnId="{61DD0406-2D77-486C-919A-74EC2C55A184}">
      <dgm:prSet/>
      <dgm:spPr/>
      <dgm:t>
        <a:bodyPr/>
        <a:lstStyle/>
        <a:p>
          <a:endParaRPr lang="uk-UA"/>
        </a:p>
      </dgm:t>
    </dgm:pt>
    <dgm:pt modelId="{DAB7DBFD-506E-45FD-AF54-9233F466303A}">
      <dgm:prSet phldrT="[Текст]" custT="1"/>
      <dgm:spPr/>
      <dgm:t>
        <a:bodyPr/>
        <a:lstStyle/>
        <a:p>
          <a:pPr algn="l"/>
          <a:endParaRPr lang="uk-UA" sz="1400" b="1"/>
        </a:p>
      </dgm:t>
    </dgm:pt>
    <dgm:pt modelId="{597C1C2E-6676-41F1-87D2-14E8B6723B5F}" type="parTrans" cxnId="{77FD78FC-6AEF-4A37-8B9E-92355B7586A3}">
      <dgm:prSet/>
      <dgm:spPr/>
      <dgm:t>
        <a:bodyPr/>
        <a:lstStyle/>
        <a:p>
          <a:endParaRPr lang="uk-UA"/>
        </a:p>
      </dgm:t>
    </dgm:pt>
    <dgm:pt modelId="{6F440171-22AF-4FF9-AD39-D59C1FB795DD}" type="sibTrans" cxnId="{77FD78FC-6AEF-4A37-8B9E-92355B7586A3}">
      <dgm:prSet/>
      <dgm:spPr/>
      <dgm:t>
        <a:bodyPr/>
        <a:lstStyle/>
        <a:p>
          <a:endParaRPr lang="uk-UA"/>
        </a:p>
      </dgm:t>
    </dgm:pt>
    <dgm:pt modelId="{EAF0C755-2519-4A91-B78C-B4B7C8716436}">
      <dgm:prSet phldrT="[Текст]" custT="1"/>
      <dgm:spPr/>
      <dgm:t>
        <a:bodyPr/>
        <a:lstStyle/>
        <a:p>
          <a:pPr algn="l"/>
          <a:endParaRPr lang="uk-UA" sz="1400" b="1"/>
        </a:p>
      </dgm:t>
    </dgm:pt>
    <dgm:pt modelId="{BC6D376F-61F9-454B-9705-5C5A140F5E40}" type="parTrans" cxnId="{5B36A632-5B2B-496A-A4AD-00ED35AC79A1}">
      <dgm:prSet/>
      <dgm:spPr/>
      <dgm:t>
        <a:bodyPr/>
        <a:lstStyle/>
        <a:p>
          <a:endParaRPr lang="uk-UA"/>
        </a:p>
      </dgm:t>
    </dgm:pt>
    <dgm:pt modelId="{B9870AAA-3C64-4E45-B49D-2174A11EFB34}" type="sibTrans" cxnId="{5B36A632-5B2B-496A-A4AD-00ED35AC79A1}">
      <dgm:prSet/>
      <dgm:spPr/>
      <dgm:t>
        <a:bodyPr/>
        <a:lstStyle/>
        <a:p>
          <a:endParaRPr lang="uk-UA"/>
        </a:p>
      </dgm:t>
    </dgm:pt>
    <dgm:pt modelId="{0F741943-5116-43D3-BABE-016FB24A54AE}">
      <dgm:prSet phldrT="[Текст]" custT="1"/>
      <dgm:spPr/>
      <dgm:t>
        <a:bodyPr/>
        <a:lstStyle/>
        <a:p>
          <a:pPr algn="just">
            <a:lnSpc>
              <a:spcPct val="100000"/>
            </a:lnSpc>
          </a:pPr>
          <a:r>
            <a:rPr lang="uk-UA" sz="1200" b="1">
              <a:latin typeface="Times New Roman" pitchFamily="18" charset="0"/>
              <a:cs typeface="Times New Roman" pitchFamily="18" charset="0"/>
            </a:rPr>
            <a:t>Розвиток шкільних ЗМІ, інтернет радіо, медіапроектів</a:t>
          </a:r>
        </a:p>
      </dgm:t>
    </dgm:pt>
    <dgm:pt modelId="{71A691B8-4206-4DA0-801A-97538732FDD3}" type="parTrans" cxnId="{FBC96DF6-7A15-4C8C-A305-2E86BD4EDE88}">
      <dgm:prSet/>
      <dgm:spPr/>
    </dgm:pt>
    <dgm:pt modelId="{460ED7AD-A1EA-4029-B55E-849C7055ABCA}" type="sibTrans" cxnId="{FBC96DF6-7A15-4C8C-A305-2E86BD4EDE88}">
      <dgm:prSet/>
      <dgm:spPr/>
    </dgm:pt>
    <dgm:pt modelId="{7DEFF6EB-D058-4F2E-A5C5-76363CF5FD2A}">
      <dgm:prSet phldrT="[Текст]" custT="1"/>
      <dgm:spPr/>
      <dgm:t>
        <a:bodyPr/>
        <a:lstStyle/>
        <a:p>
          <a:pPr algn="just"/>
          <a:r>
            <a:rPr lang="uk-UA" sz="1200" b="1">
              <a:latin typeface="Times New Roman" pitchFamily="18" charset="0"/>
              <a:cs typeface="Times New Roman" pitchFamily="18" charset="0"/>
            </a:rPr>
            <a:t>Здоров</a:t>
          </a:r>
          <a:r>
            <a:rPr lang="uk-UA" sz="1200" b="1">
              <a:latin typeface="Times New Roman"/>
              <a:cs typeface="Times New Roman"/>
            </a:rPr>
            <a:t>'я дитини - здоров'я нації</a:t>
          </a:r>
          <a:endParaRPr lang="uk-UA" sz="1200" b="1">
            <a:latin typeface="Times New Roman" pitchFamily="18" charset="0"/>
            <a:cs typeface="Times New Roman" pitchFamily="18" charset="0"/>
          </a:endParaRPr>
        </a:p>
      </dgm:t>
    </dgm:pt>
    <dgm:pt modelId="{0998388B-797F-4C52-A055-1268001DFC29}" type="parTrans" cxnId="{D226383D-C676-4E53-BF47-BC28BADFDD01}">
      <dgm:prSet/>
      <dgm:spPr/>
    </dgm:pt>
    <dgm:pt modelId="{776C27C7-26C5-4DC3-BA28-B5F0DE62794F}" type="sibTrans" cxnId="{D226383D-C676-4E53-BF47-BC28BADFDD01}">
      <dgm:prSet/>
      <dgm:spPr/>
    </dgm:pt>
    <dgm:pt modelId="{87A30C12-191A-44DD-9F35-6E1B6467BED2}" type="pres">
      <dgm:prSet presAssocID="{98FA1943-8B32-44AD-90B7-4DA5AF7CB9A2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01EBD6BD-631A-4048-8A65-FEE7AED48182}" type="pres">
      <dgm:prSet presAssocID="{C8841EBC-BC08-48C0-AF83-EAD2E456D107}" presName="linNode" presStyleCnt="0"/>
      <dgm:spPr/>
    </dgm:pt>
    <dgm:pt modelId="{DEB4B4FA-9996-4CCD-BE5A-A87AFB3FD63E}" type="pres">
      <dgm:prSet presAssocID="{C8841EBC-BC08-48C0-AF83-EAD2E456D107}" presName="parentShp" presStyleLbl="node1" presStyleIdx="0" presStyleCnt="5" custScaleX="100465" custScaleY="7492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66014DF9-06F2-4B83-B969-DE41C6E35404}" type="pres">
      <dgm:prSet presAssocID="{C8841EBC-BC08-48C0-AF83-EAD2E456D107}" presName="childShp" presStyleLbl="bgAccFollowNode1" presStyleIdx="0" presStyleCnt="5" custLinFactNeighborX="12" custLinFactNeighborY="-34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85883F9E-6343-44C4-BBD5-CFBF00DA102E}" type="pres">
      <dgm:prSet presAssocID="{BD25E0F9-C5B4-4226-B7EC-DAA950F830CB}" presName="spacing" presStyleCnt="0"/>
      <dgm:spPr/>
    </dgm:pt>
    <dgm:pt modelId="{E5523DEE-1438-49D7-B6A7-DB7A36A36FA2}" type="pres">
      <dgm:prSet presAssocID="{66D40530-E094-40F3-BEFD-2C5D8A2E7CF8}" presName="linNode" presStyleCnt="0"/>
      <dgm:spPr/>
    </dgm:pt>
    <dgm:pt modelId="{67600469-E85E-46DF-95AE-1B8A84DD7790}" type="pres">
      <dgm:prSet presAssocID="{66D40530-E094-40F3-BEFD-2C5D8A2E7CF8}" presName="parentShp" presStyleLbl="node1" presStyleIdx="1" presStyleCnt="5" custScaleX="98142" custScaleY="67594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40CBC507-6683-4258-BE9D-C370C64F0FFA}" type="pres">
      <dgm:prSet presAssocID="{66D40530-E094-40F3-BEFD-2C5D8A2E7CF8}" presName="childShp" presStyleLbl="bg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49530035-7A07-4394-8A57-E0C04197C23D}" type="pres">
      <dgm:prSet presAssocID="{E2780A99-B165-4894-BF15-54D8CC5FE6DF}" presName="spacing" presStyleCnt="0"/>
      <dgm:spPr/>
    </dgm:pt>
    <dgm:pt modelId="{C13B24B3-71C6-4D0F-9B54-61E5ACF93FEB}" type="pres">
      <dgm:prSet presAssocID="{30F47AF2-ABD4-4096-A892-88E1F53B9393}" presName="linNode" presStyleCnt="0"/>
      <dgm:spPr/>
    </dgm:pt>
    <dgm:pt modelId="{C8376AEE-4C0D-4C23-9B65-F3F6083917B5}" type="pres">
      <dgm:prSet presAssocID="{30F47AF2-ABD4-4096-A892-88E1F53B9393}" presName="parentShp" presStyleLbl="node1" presStyleIdx="2" presStyleCnt="5" custScaleX="100465" custScaleY="64445" custLinFactNeighborX="-8" custLinFactNeighborY="-6791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F8FE6DAB-BE15-4E14-8B56-B430581D7BC9}" type="pres">
      <dgm:prSet presAssocID="{30F47AF2-ABD4-4096-A892-88E1F53B9393}" presName="childShp" presStyleLbl="bgAccFollowNode1" presStyleIdx="2" presStyleCnt="5" custScaleY="9873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8E5025DF-8BB0-4EA1-9971-CD6E75B2C7B5}" type="pres">
      <dgm:prSet presAssocID="{57F714A3-8FFC-4673-A75E-21508E701F51}" presName="spacing" presStyleCnt="0"/>
      <dgm:spPr/>
    </dgm:pt>
    <dgm:pt modelId="{05AE28B5-233A-454D-AF3C-9A8D368A8571}" type="pres">
      <dgm:prSet presAssocID="{B93B167A-9D0E-4855-85B5-8E3466ED0E03}" presName="linNode" presStyleCnt="0"/>
      <dgm:spPr/>
    </dgm:pt>
    <dgm:pt modelId="{95E6805C-3FFD-4E36-8B4A-1D22DD62197A}" type="pres">
      <dgm:prSet presAssocID="{B93B167A-9D0E-4855-85B5-8E3466ED0E03}" presName="parentShp" presStyleLbl="node1" presStyleIdx="3" presStyleCnt="5" custScaleX="98438" custScaleY="72873" custLinFactNeighborX="-802" custLinFactNeighborY="-634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41E01627-7B48-41A5-B1E6-9761F25E876E}" type="pres">
      <dgm:prSet presAssocID="{B93B167A-9D0E-4855-85B5-8E3466ED0E03}" presName="childShp" presStyleLbl="bgAccFollowNode1" presStyleIdx="3" presStyleCnt="5" custScaleX="100465" custScaleY="98730" custLinFactNeighborX="1540" custLinFactNeighborY="-2051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47D054B8-1374-492B-8F6B-25B2C83E1FB4}" type="pres">
      <dgm:prSet presAssocID="{F87EBEE9-41E5-4A30-8045-BF8B95CBF97D}" presName="spacing" presStyleCnt="0"/>
      <dgm:spPr/>
    </dgm:pt>
    <dgm:pt modelId="{E2B934A7-DB75-4D67-8FE4-AC0DACED8042}" type="pres">
      <dgm:prSet presAssocID="{42EFD0BD-9B68-415F-941E-F820D6EF9872}" presName="linNode" presStyleCnt="0"/>
      <dgm:spPr/>
    </dgm:pt>
    <dgm:pt modelId="{6D2794A6-9820-4D1B-ABAF-07760BFDBD7C}" type="pres">
      <dgm:prSet presAssocID="{42EFD0BD-9B68-415F-941E-F820D6EF9872}" presName="parentShp" presStyleLbl="node1" presStyleIdx="4" presStyleCnt="5" custScaleX="100465" custScaleY="74926" custLinFactNeighborX="-845" custLinFactNeighborY="-1469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3E17A96-70E4-4DC2-BF47-3674276BCFC5}" type="pres">
      <dgm:prSet presAssocID="{42EFD0BD-9B68-415F-941E-F820D6EF9872}" presName="childShp" presStyleLbl="bgAccFollowNode1" presStyleIdx="4" presStyleCnt="5" custScaleX="99028" custScaleY="96582" custLinFactNeighborX="1975" custLinFactNeighborY="-16317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CB2BFC79-32E8-4B1F-B38F-2DE007B1EA46}" type="presOf" srcId="{B93B167A-9D0E-4855-85B5-8E3466ED0E03}" destId="{95E6805C-3FFD-4E36-8B4A-1D22DD62197A}" srcOrd="0" destOrd="0" presId="urn:microsoft.com/office/officeart/2005/8/layout/vList6"/>
    <dgm:cxn modelId="{73A5BB86-E6E8-4EA4-AA65-7C20AA557557}" type="presOf" srcId="{269DD5C4-9C20-4208-967A-3D9A2AE84CE5}" destId="{41E01627-7B48-41A5-B1E6-9761F25E876E}" srcOrd="0" destOrd="3" presId="urn:microsoft.com/office/officeart/2005/8/layout/vList6"/>
    <dgm:cxn modelId="{FD1C338B-D22F-4151-B3B4-7B51CD89EB91}" srcId="{66D40530-E094-40F3-BEFD-2C5D8A2E7CF8}" destId="{7181CAD6-2CB6-4AED-9252-289E75DA7B11}" srcOrd="2" destOrd="0" parTransId="{BA4B9EF3-DD81-4FEC-A128-372A8882FA4E}" sibTransId="{5EA316B7-CCE9-4666-929B-522453D5A2C0}"/>
    <dgm:cxn modelId="{116D0EBC-EB10-4B41-B8B1-6B4563191B89}" type="presOf" srcId="{66D40530-E094-40F3-BEFD-2C5D8A2E7CF8}" destId="{67600469-E85E-46DF-95AE-1B8A84DD7790}" srcOrd="0" destOrd="0" presId="urn:microsoft.com/office/officeart/2005/8/layout/vList6"/>
    <dgm:cxn modelId="{BCDF1F4B-682C-4B6B-997D-561BD11A3F27}" srcId="{42EFD0BD-9B68-415F-941E-F820D6EF9872}" destId="{7FE5B6D4-BBA6-4A69-9437-120EF2DF4ACF}" srcOrd="1" destOrd="0" parTransId="{B068F7D9-B064-4816-8166-8A52D8EB997B}" sibTransId="{99AA943C-C0FD-4E0D-831B-6C85B51CABF4}"/>
    <dgm:cxn modelId="{FBC96DF6-7A15-4C8C-A305-2E86BD4EDE88}" srcId="{30F47AF2-ABD4-4096-A892-88E1F53B9393}" destId="{0F741943-5116-43D3-BABE-016FB24A54AE}" srcOrd="2" destOrd="0" parTransId="{71A691B8-4206-4DA0-801A-97538732FDD3}" sibTransId="{460ED7AD-A1EA-4029-B55E-849C7055ABCA}"/>
    <dgm:cxn modelId="{55A0208A-98BA-4AA1-8BE1-1661843FC7B8}" srcId="{C8841EBC-BC08-48C0-AF83-EAD2E456D107}" destId="{19EFAB1A-F06F-43EB-BFD0-3DC5D60C0295}" srcOrd="2" destOrd="0" parTransId="{C36A2C17-AA73-4EE1-9EC7-EB18468DD3DF}" sibTransId="{AB40CF09-C659-4F2F-B70D-24753263DCF7}"/>
    <dgm:cxn modelId="{B01CFEE9-A39B-41EA-9E4F-3BF63145C685}" type="presOf" srcId="{19EFAB1A-F06F-43EB-BFD0-3DC5D60C0295}" destId="{66014DF9-06F2-4B83-B969-DE41C6E35404}" srcOrd="0" destOrd="2" presId="urn:microsoft.com/office/officeart/2005/8/layout/vList6"/>
    <dgm:cxn modelId="{A0CA3702-8EA5-406B-B807-3467047CC618}" type="presOf" srcId="{7FE5B6D4-BBA6-4A69-9437-120EF2DF4ACF}" destId="{C3E17A96-70E4-4DC2-BF47-3674276BCFC5}" srcOrd="0" destOrd="1" presId="urn:microsoft.com/office/officeart/2005/8/layout/vList6"/>
    <dgm:cxn modelId="{48830067-0984-41B8-B4A0-6B17C2FB7142}" type="presOf" srcId="{2FBA530B-913F-4F8F-A858-6300E7431101}" destId="{40CBC507-6683-4258-BE9D-C370C64F0FFA}" srcOrd="0" destOrd="3" presId="urn:microsoft.com/office/officeart/2005/8/layout/vList6"/>
    <dgm:cxn modelId="{82B74557-E9ED-465B-9A47-172B8C29F585}" srcId="{66D40530-E094-40F3-BEFD-2C5D8A2E7CF8}" destId="{A3584D68-D3E7-4872-AC29-8D1B55C20D35}" srcOrd="1" destOrd="0" parTransId="{83FB3C7B-4775-4835-A289-AC0D03576073}" sibTransId="{8371BC09-FD39-45A8-B488-3EE334734128}"/>
    <dgm:cxn modelId="{2CEBAD53-E346-4EA2-AB49-B9E888227B0C}" srcId="{30F47AF2-ABD4-4096-A892-88E1F53B9393}" destId="{EA2A8AF8-44FA-4754-A4E7-44F35DBFF5A8}" srcOrd="0" destOrd="0" parTransId="{188090A3-2BFE-4775-B496-BCD377EABBEC}" sibTransId="{3986C1B0-C6DF-4D03-A8F0-1E35339B58D8}"/>
    <dgm:cxn modelId="{931CB983-E578-42B8-80F4-94DB773D9BD1}" srcId="{98FA1943-8B32-44AD-90B7-4DA5AF7CB9A2}" destId="{42EFD0BD-9B68-415F-941E-F820D6EF9872}" srcOrd="4" destOrd="0" parTransId="{C21DCBE7-C333-4575-8D88-6A265F22C29E}" sibTransId="{E9F93C79-8E90-45D6-A270-A9EF5152B322}"/>
    <dgm:cxn modelId="{378798C9-303B-4474-B331-275CFC0ED8A5}" srcId="{42EFD0BD-9B68-415F-941E-F820D6EF9872}" destId="{3E3D5BAA-9430-4FDD-B08B-1ACE2272981D}" srcOrd="0" destOrd="0" parTransId="{CF197C39-9ADB-437F-8063-0A21D39F4BA3}" sibTransId="{7C6A2C2E-E47C-4478-8574-6EE4A012517F}"/>
    <dgm:cxn modelId="{2D3C7B29-9B7F-400B-83FF-68451EF60BCC}" type="presOf" srcId="{30F47AF2-ABD4-4096-A892-88E1F53B9393}" destId="{C8376AEE-4C0D-4C23-9B65-F3F6083917B5}" srcOrd="0" destOrd="0" presId="urn:microsoft.com/office/officeart/2005/8/layout/vList6"/>
    <dgm:cxn modelId="{52597A82-FAD2-4002-BC41-BB7BCBBA6560}" srcId="{B93B167A-9D0E-4855-85B5-8E3466ED0E03}" destId="{269DD5C4-9C20-4208-967A-3D9A2AE84CE5}" srcOrd="3" destOrd="0" parTransId="{A78FD807-8DB4-4812-A9BA-29B001F85949}" sibTransId="{9E3436AD-CCAE-4C1A-98F2-0633BC7B2F5A}"/>
    <dgm:cxn modelId="{77FD78FC-6AEF-4A37-8B9E-92355B7586A3}" srcId="{66D40530-E094-40F3-BEFD-2C5D8A2E7CF8}" destId="{DAB7DBFD-506E-45FD-AF54-9233F466303A}" srcOrd="0" destOrd="0" parTransId="{597C1C2E-6676-41F1-87D2-14E8B6723B5F}" sibTransId="{6F440171-22AF-4FF9-AD39-D59C1FB795DD}"/>
    <dgm:cxn modelId="{C28D299D-673F-42DD-B50C-45B6E93E6771}" srcId="{98FA1943-8B32-44AD-90B7-4DA5AF7CB9A2}" destId="{B93B167A-9D0E-4855-85B5-8E3466ED0E03}" srcOrd="3" destOrd="0" parTransId="{A590260A-EC0F-4DFC-84FF-A09A1DC410B9}" sibTransId="{F87EBEE9-41E5-4A30-8045-BF8B95CBF97D}"/>
    <dgm:cxn modelId="{D967EA02-38C7-412F-B2EC-0DE6F1210B31}" type="presOf" srcId="{9895B2C3-2AA1-4672-AAD0-3D2DC439E247}" destId="{41E01627-7B48-41A5-B1E6-9761F25E876E}" srcOrd="0" destOrd="0" presId="urn:microsoft.com/office/officeart/2005/8/layout/vList6"/>
    <dgm:cxn modelId="{4C723AAE-4AD7-4070-8058-FAA0B262A321}" srcId="{42EFD0BD-9B68-415F-941E-F820D6EF9872}" destId="{A9C7AF2D-7F1A-4828-8903-5E22230586EA}" srcOrd="4" destOrd="0" parTransId="{D2463DE3-266D-4E61-B380-1A4CB850D522}" sibTransId="{996FDAC4-B6D1-4D1E-A787-167F001F9CC5}"/>
    <dgm:cxn modelId="{801C6233-277D-462F-93F2-793568EE6398}" type="presOf" srcId="{B5D5382A-E269-4E41-ABEB-4A45AA1F61F9}" destId="{C3E17A96-70E4-4DC2-BF47-3674276BCFC5}" srcOrd="0" destOrd="2" presId="urn:microsoft.com/office/officeart/2005/8/layout/vList6"/>
    <dgm:cxn modelId="{7FAE1121-545E-46B2-AFBE-D520A57A68B0}" type="presOf" srcId="{7181CAD6-2CB6-4AED-9252-289E75DA7B11}" destId="{40CBC507-6683-4258-BE9D-C370C64F0FFA}" srcOrd="0" destOrd="2" presId="urn:microsoft.com/office/officeart/2005/8/layout/vList6"/>
    <dgm:cxn modelId="{72A1879A-51B7-4D6F-B40C-DC15727D1CE9}" type="presOf" srcId="{0F741943-5116-43D3-BABE-016FB24A54AE}" destId="{F8FE6DAB-BE15-4E14-8B56-B430581D7BC9}" srcOrd="0" destOrd="2" presId="urn:microsoft.com/office/officeart/2005/8/layout/vList6"/>
    <dgm:cxn modelId="{445C859B-D1A8-4B4E-BE0D-D21DBC740D34}" type="presOf" srcId="{42EFD0BD-9B68-415F-941E-F820D6EF9872}" destId="{6D2794A6-9820-4D1B-ABAF-07760BFDBD7C}" srcOrd="0" destOrd="0" presId="urn:microsoft.com/office/officeart/2005/8/layout/vList6"/>
    <dgm:cxn modelId="{DA60FDD1-9B67-4145-BC7C-BAF30A69E4B5}" type="presOf" srcId="{C8841EBC-BC08-48C0-AF83-EAD2E456D107}" destId="{DEB4B4FA-9996-4CCD-BE5A-A87AFB3FD63E}" srcOrd="0" destOrd="0" presId="urn:microsoft.com/office/officeart/2005/8/layout/vList6"/>
    <dgm:cxn modelId="{85CC790F-49D9-417A-BA40-1BA8B2010CD7}" srcId="{C8841EBC-BC08-48C0-AF83-EAD2E456D107}" destId="{6DE2D0D8-13CC-4313-8637-5D4D0A75EA23}" srcOrd="1" destOrd="0" parTransId="{81456E67-6636-4D71-B780-7E95E7FAA127}" sibTransId="{AFDA5E72-6F29-43A7-AFC4-495716AA4409}"/>
    <dgm:cxn modelId="{CAF2E2E5-1345-41FE-A138-D73102CA8EB6}" type="presOf" srcId="{A9C7AF2D-7F1A-4828-8903-5E22230586EA}" destId="{C3E17A96-70E4-4DC2-BF47-3674276BCFC5}" srcOrd="0" destOrd="4" presId="urn:microsoft.com/office/officeart/2005/8/layout/vList6"/>
    <dgm:cxn modelId="{CA96D2CB-1890-4088-9236-09CF2D1133DC}" srcId="{C8841EBC-BC08-48C0-AF83-EAD2E456D107}" destId="{784B587C-A6FB-4AD4-9CA7-0CC49CEDA2FD}" srcOrd="3" destOrd="0" parTransId="{06C7991A-11EE-4759-87BB-7F9EC0AC7323}" sibTransId="{BDDC05F7-C78D-4559-A83C-630EF737BABC}"/>
    <dgm:cxn modelId="{EEF3C78D-2C4B-44E3-A9EB-A56129B66FDE}" type="presOf" srcId="{F2560601-29B4-4808-9C56-9D1281B3893F}" destId="{C3E17A96-70E4-4DC2-BF47-3674276BCFC5}" srcOrd="0" destOrd="3" presId="urn:microsoft.com/office/officeart/2005/8/layout/vList6"/>
    <dgm:cxn modelId="{EF371724-90B0-44F4-BCD1-192AAB4A07BD}" type="presOf" srcId="{3E3D5BAA-9430-4FDD-B08B-1ACE2272981D}" destId="{C3E17A96-70E4-4DC2-BF47-3674276BCFC5}" srcOrd="0" destOrd="0" presId="urn:microsoft.com/office/officeart/2005/8/layout/vList6"/>
    <dgm:cxn modelId="{F75C8D31-F94F-419B-8249-4B7D00A5D25D}" type="presOf" srcId="{EA2A8AF8-44FA-4754-A4E7-44F35DBFF5A8}" destId="{F8FE6DAB-BE15-4E14-8B56-B430581D7BC9}" srcOrd="0" destOrd="0" presId="urn:microsoft.com/office/officeart/2005/8/layout/vList6"/>
    <dgm:cxn modelId="{5B36A632-5B2B-496A-A4AD-00ED35AC79A1}" srcId="{C8841EBC-BC08-48C0-AF83-EAD2E456D107}" destId="{EAF0C755-2519-4A91-B78C-B4B7C8716436}" srcOrd="0" destOrd="0" parTransId="{BC6D376F-61F9-454B-9705-5C5A140F5E40}" sibTransId="{B9870AAA-3C64-4E45-B49D-2174A11EFB34}"/>
    <dgm:cxn modelId="{EA9393C4-D021-449E-AAF5-B0F34E7F73BE}" type="presOf" srcId="{DAB7DBFD-506E-45FD-AF54-9233F466303A}" destId="{40CBC507-6683-4258-BE9D-C370C64F0FFA}" srcOrd="0" destOrd="0" presId="urn:microsoft.com/office/officeart/2005/8/layout/vList6"/>
    <dgm:cxn modelId="{CB1CC6CA-594A-43C1-932E-1F7F39147367}" type="presOf" srcId="{7DEFF6EB-D058-4F2E-A5C5-76363CF5FD2A}" destId="{40CBC507-6683-4258-BE9D-C370C64F0FFA}" srcOrd="0" destOrd="4" presId="urn:microsoft.com/office/officeart/2005/8/layout/vList6"/>
    <dgm:cxn modelId="{5FC9CEF6-5763-42E5-A0BD-646926BFA75C}" srcId="{B93B167A-9D0E-4855-85B5-8E3466ED0E03}" destId="{5F6B5C3A-C542-4045-B8B9-2BD5F3F8088B}" srcOrd="2" destOrd="0" parTransId="{9E01F5D8-E354-4C51-86F9-0747B22916C0}" sibTransId="{639321E2-B994-44AD-A646-FF5260D42225}"/>
    <dgm:cxn modelId="{502650E9-EB30-43CE-B67D-DFC11B8E52B1}" srcId="{98FA1943-8B32-44AD-90B7-4DA5AF7CB9A2}" destId="{30F47AF2-ABD4-4096-A892-88E1F53B9393}" srcOrd="2" destOrd="0" parTransId="{F90ED0F5-568B-45BE-AF23-28528781E2EA}" sibTransId="{57F714A3-8FFC-4673-A75E-21508E701F51}"/>
    <dgm:cxn modelId="{5DCD202F-A591-4E02-9E11-40E8DCACA392}" type="presOf" srcId="{784B587C-A6FB-4AD4-9CA7-0CC49CEDA2FD}" destId="{66014DF9-06F2-4B83-B969-DE41C6E35404}" srcOrd="0" destOrd="3" presId="urn:microsoft.com/office/officeart/2005/8/layout/vList6"/>
    <dgm:cxn modelId="{E661B724-E470-4FCA-B527-30DBFDC81557}" srcId="{98FA1943-8B32-44AD-90B7-4DA5AF7CB9A2}" destId="{C8841EBC-BC08-48C0-AF83-EAD2E456D107}" srcOrd="0" destOrd="0" parTransId="{A3757545-EE6B-4469-9C83-8F303711B5AE}" sibTransId="{BD25E0F9-C5B4-4226-B7EC-DAA950F830CB}"/>
    <dgm:cxn modelId="{51E09176-A3DD-4A29-B5F6-6B4FAB33B784}" srcId="{98FA1943-8B32-44AD-90B7-4DA5AF7CB9A2}" destId="{66D40530-E094-40F3-BEFD-2C5D8A2E7CF8}" srcOrd="1" destOrd="0" parTransId="{721310E1-6374-4156-8CA5-C7DEC8EAD875}" sibTransId="{E2780A99-B165-4894-BF15-54D8CC5FE6DF}"/>
    <dgm:cxn modelId="{0DBF0A6C-73E0-470C-8814-A759349181F4}" srcId="{30F47AF2-ABD4-4096-A892-88E1F53B9393}" destId="{C5E9A3B3-95EC-4421-AF93-B8B22FC25987}" srcOrd="1" destOrd="0" parTransId="{0625ECA9-1F38-4DE8-943C-0134B35BBE88}" sibTransId="{EB840973-F15A-4E90-83B4-8921852BFA72}"/>
    <dgm:cxn modelId="{D812E940-F273-47E7-B300-348FBE4C4562}" type="presOf" srcId="{7B68242C-90D7-43C5-8CD1-A4A363EA22B8}" destId="{F8FE6DAB-BE15-4E14-8B56-B430581D7BC9}" srcOrd="0" destOrd="3" presId="urn:microsoft.com/office/officeart/2005/8/layout/vList6"/>
    <dgm:cxn modelId="{8E91D6B8-6B03-4DE3-B91E-5571CB80BFF2}" type="presOf" srcId="{6DE2D0D8-13CC-4313-8637-5D4D0A75EA23}" destId="{66014DF9-06F2-4B83-B969-DE41C6E35404}" srcOrd="0" destOrd="1" presId="urn:microsoft.com/office/officeart/2005/8/layout/vList6"/>
    <dgm:cxn modelId="{25F661C5-6616-4A99-A06C-16DC7D4E5BAC}" srcId="{B93B167A-9D0E-4855-85B5-8E3466ED0E03}" destId="{9895B2C3-2AA1-4672-AAD0-3D2DC439E247}" srcOrd="0" destOrd="0" parTransId="{8EFEEABA-043F-4533-95A6-85C829A17C76}" sibTransId="{3705EE38-4CD6-47E8-8AEE-19928AF2B94F}"/>
    <dgm:cxn modelId="{B2C7E283-F8F5-494E-A075-7709839271E3}" srcId="{B93B167A-9D0E-4855-85B5-8E3466ED0E03}" destId="{831AE1F0-3B86-4178-ACA4-924BDB3476C6}" srcOrd="1" destOrd="0" parTransId="{9305DED0-37D6-4ED9-A273-1FFCAD1FAF4D}" sibTransId="{C827D0CE-DFB7-4FBF-A701-15EBB6C4F3B9}"/>
    <dgm:cxn modelId="{AF280430-DF2F-4FB6-80AE-431B752D5602}" type="presOf" srcId="{5F6B5C3A-C542-4045-B8B9-2BD5F3F8088B}" destId="{41E01627-7B48-41A5-B1E6-9761F25E876E}" srcOrd="0" destOrd="2" presId="urn:microsoft.com/office/officeart/2005/8/layout/vList6"/>
    <dgm:cxn modelId="{D226383D-C676-4E53-BF47-BC28BADFDD01}" srcId="{66D40530-E094-40F3-BEFD-2C5D8A2E7CF8}" destId="{7DEFF6EB-D058-4F2E-A5C5-76363CF5FD2A}" srcOrd="4" destOrd="0" parTransId="{0998388B-797F-4C52-A055-1268001DFC29}" sibTransId="{776C27C7-26C5-4DC3-BA28-B5F0DE62794F}"/>
    <dgm:cxn modelId="{61DD0406-2D77-486C-919A-74EC2C55A184}" srcId="{42EFD0BD-9B68-415F-941E-F820D6EF9872}" destId="{B5D5382A-E269-4E41-ABEB-4A45AA1F61F9}" srcOrd="2" destOrd="0" parTransId="{FB48E7EC-63BE-49E9-B7BB-3ABFCC01309B}" sibTransId="{05CC7A3D-00ED-45F2-9A0D-F3349F8AD454}"/>
    <dgm:cxn modelId="{35A9D744-8C30-4306-9CCE-6CF900807042}" type="presOf" srcId="{EAF0C755-2519-4A91-B78C-B4B7C8716436}" destId="{66014DF9-06F2-4B83-B969-DE41C6E35404}" srcOrd="0" destOrd="0" presId="urn:microsoft.com/office/officeart/2005/8/layout/vList6"/>
    <dgm:cxn modelId="{32A716E4-775E-448A-A0E4-AC2737B98178}" type="presOf" srcId="{831AE1F0-3B86-4178-ACA4-924BDB3476C6}" destId="{41E01627-7B48-41A5-B1E6-9761F25E876E}" srcOrd="0" destOrd="1" presId="urn:microsoft.com/office/officeart/2005/8/layout/vList6"/>
    <dgm:cxn modelId="{79B7F0D0-755A-46FA-9F56-180C902D85E8}" srcId="{66D40530-E094-40F3-BEFD-2C5D8A2E7CF8}" destId="{2FBA530B-913F-4F8F-A858-6300E7431101}" srcOrd="3" destOrd="0" parTransId="{16CAA0A1-3807-40DA-B387-29CC8B605191}" sibTransId="{F0189664-4973-4379-9132-DB2DF18C45D8}"/>
    <dgm:cxn modelId="{C1FE4A59-0A49-4FE5-9922-0F1040CBAAC5}" srcId="{B93B167A-9D0E-4855-85B5-8E3466ED0E03}" destId="{72B54930-7A73-4498-8710-2713E03BD5AC}" srcOrd="4" destOrd="0" parTransId="{AA6189AF-1560-4874-A7AC-0A6AAC2F4B15}" sibTransId="{A053873D-8A7E-48FB-918C-E0E237C0A6D7}"/>
    <dgm:cxn modelId="{A0986861-29EA-4298-9210-4E3B068969C4}" srcId="{42EFD0BD-9B68-415F-941E-F820D6EF9872}" destId="{F2560601-29B4-4808-9C56-9D1281B3893F}" srcOrd="3" destOrd="0" parTransId="{00016AB9-83E3-415B-B86E-F834FB0F2069}" sibTransId="{DFCA81E2-DFE0-4F8D-B096-E4FDEE4EBD93}"/>
    <dgm:cxn modelId="{928470B4-163C-473C-B398-2B41993A4AB5}" type="presOf" srcId="{C5E9A3B3-95EC-4421-AF93-B8B22FC25987}" destId="{F8FE6DAB-BE15-4E14-8B56-B430581D7BC9}" srcOrd="0" destOrd="1" presId="urn:microsoft.com/office/officeart/2005/8/layout/vList6"/>
    <dgm:cxn modelId="{137BA355-16B2-4EA7-A285-6D00A6081C0E}" srcId="{30F47AF2-ABD4-4096-A892-88E1F53B9393}" destId="{7B68242C-90D7-43C5-8CD1-A4A363EA22B8}" srcOrd="3" destOrd="0" parTransId="{8F3375B5-3F9F-4333-B494-739C6D109A40}" sibTransId="{2ED6C53B-797B-413E-9A59-6E918FDE4FC8}"/>
    <dgm:cxn modelId="{6BE8E04B-19CF-48BD-85F3-8ABA58C68A16}" type="presOf" srcId="{A3584D68-D3E7-4872-AC29-8D1B55C20D35}" destId="{40CBC507-6683-4258-BE9D-C370C64F0FFA}" srcOrd="0" destOrd="1" presId="urn:microsoft.com/office/officeart/2005/8/layout/vList6"/>
    <dgm:cxn modelId="{7AC8A82F-336B-4858-91F6-247B23FE52E9}" type="presOf" srcId="{72B54930-7A73-4498-8710-2713E03BD5AC}" destId="{41E01627-7B48-41A5-B1E6-9761F25E876E}" srcOrd="0" destOrd="4" presId="urn:microsoft.com/office/officeart/2005/8/layout/vList6"/>
    <dgm:cxn modelId="{15DDE9FF-7D5D-4E91-936C-0DB7EBC1FB1E}" type="presOf" srcId="{98FA1943-8B32-44AD-90B7-4DA5AF7CB9A2}" destId="{87A30C12-191A-44DD-9F35-6E1B6467BED2}" srcOrd="0" destOrd="0" presId="urn:microsoft.com/office/officeart/2005/8/layout/vList6"/>
    <dgm:cxn modelId="{AB062F6E-496A-46FF-AF51-66DFD9585D5D}" type="presParOf" srcId="{87A30C12-191A-44DD-9F35-6E1B6467BED2}" destId="{01EBD6BD-631A-4048-8A65-FEE7AED48182}" srcOrd="0" destOrd="0" presId="urn:microsoft.com/office/officeart/2005/8/layout/vList6"/>
    <dgm:cxn modelId="{4A415836-DAE7-4424-BC72-3EA8A2144643}" type="presParOf" srcId="{01EBD6BD-631A-4048-8A65-FEE7AED48182}" destId="{DEB4B4FA-9996-4CCD-BE5A-A87AFB3FD63E}" srcOrd="0" destOrd="0" presId="urn:microsoft.com/office/officeart/2005/8/layout/vList6"/>
    <dgm:cxn modelId="{7DCFC04F-2974-416D-A0FB-73FBE8D514A0}" type="presParOf" srcId="{01EBD6BD-631A-4048-8A65-FEE7AED48182}" destId="{66014DF9-06F2-4B83-B969-DE41C6E35404}" srcOrd="1" destOrd="0" presId="urn:microsoft.com/office/officeart/2005/8/layout/vList6"/>
    <dgm:cxn modelId="{10DBA190-1E5E-4FD1-8710-7F0C18AD5D51}" type="presParOf" srcId="{87A30C12-191A-44DD-9F35-6E1B6467BED2}" destId="{85883F9E-6343-44C4-BBD5-CFBF00DA102E}" srcOrd="1" destOrd="0" presId="urn:microsoft.com/office/officeart/2005/8/layout/vList6"/>
    <dgm:cxn modelId="{896FB91E-B787-4BA2-98E1-9C6088131B8B}" type="presParOf" srcId="{87A30C12-191A-44DD-9F35-6E1B6467BED2}" destId="{E5523DEE-1438-49D7-B6A7-DB7A36A36FA2}" srcOrd="2" destOrd="0" presId="urn:microsoft.com/office/officeart/2005/8/layout/vList6"/>
    <dgm:cxn modelId="{542B69C6-B9EE-4A2E-8E74-EE09D4ABEC2D}" type="presParOf" srcId="{E5523DEE-1438-49D7-B6A7-DB7A36A36FA2}" destId="{67600469-E85E-46DF-95AE-1B8A84DD7790}" srcOrd="0" destOrd="0" presId="urn:microsoft.com/office/officeart/2005/8/layout/vList6"/>
    <dgm:cxn modelId="{1874A4B1-194C-4004-8858-0D0A84AF88C9}" type="presParOf" srcId="{E5523DEE-1438-49D7-B6A7-DB7A36A36FA2}" destId="{40CBC507-6683-4258-BE9D-C370C64F0FFA}" srcOrd="1" destOrd="0" presId="urn:microsoft.com/office/officeart/2005/8/layout/vList6"/>
    <dgm:cxn modelId="{B20ABD29-14EC-4B27-976A-B6EABC72E37A}" type="presParOf" srcId="{87A30C12-191A-44DD-9F35-6E1B6467BED2}" destId="{49530035-7A07-4394-8A57-E0C04197C23D}" srcOrd="3" destOrd="0" presId="urn:microsoft.com/office/officeart/2005/8/layout/vList6"/>
    <dgm:cxn modelId="{BCF66BA5-5AB2-417D-A19E-A28745371AF8}" type="presParOf" srcId="{87A30C12-191A-44DD-9F35-6E1B6467BED2}" destId="{C13B24B3-71C6-4D0F-9B54-61E5ACF93FEB}" srcOrd="4" destOrd="0" presId="urn:microsoft.com/office/officeart/2005/8/layout/vList6"/>
    <dgm:cxn modelId="{B4B65700-1098-4E00-8797-8F38C970F7B2}" type="presParOf" srcId="{C13B24B3-71C6-4D0F-9B54-61E5ACF93FEB}" destId="{C8376AEE-4C0D-4C23-9B65-F3F6083917B5}" srcOrd="0" destOrd="0" presId="urn:microsoft.com/office/officeart/2005/8/layout/vList6"/>
    <dgm:cxn modelId="{5B0B0105-4352-47DB-AF63-1CCA4A6666FD}" type="presParOf" srcId="{C13B24B3-71C6-4D0F-9B54-61E5ACF93FEB}" destId="{F8FE6DAB-BE15-4E14-8B56-B430581D7BC9}" srcOrd="1" destOrd="0" presId="urn:microsoft.com/office/officeart/2005/8/layout/vList6"/>
    <dgm:cxn modelId="{1BB0A17B-C51E-4A11-B246-DC53AB03AF25}" type="presParOf" srcId="{87A30C12-191A-44DD-9F35-6E1B6467BED2}" destId="{8E5025DF-8BB0-4EA1-9971-CD6E75B2C7B5}" srcOrd="5" destOrd="0" presId="urn:microsoft.com/office/officeart/2005/8/layout/vList6"/>
    <dgm:cxn modelId="{F82B44D1-A789-4968-8409-5417FF886BF5}" type="presParOf" srcId="{87A30C12-191A-44DD-9F35-6E1B6467BED2}" destId="{05AE28B5-233A-454D-AF3C-9A8D368A8571}" srcOrd="6" destOrd="0" presId="urn:microsoft.com/office/officeart/2005/8/layout/vList6"/>
    <dgm:cxn modelId="{CB618853-6F32-4CD1-A80F-D301037D3019}" type="presParOf" srcId="{05AE28B5-233A-454D-AF3C-9A8D368A8571}" destId="{95E6805C-3FFD-4E36-8B4A-1D22DD62197A}" srcOrd="0" destOrd="0" presId="urn:microsoft.com/office/officeart/2005/8/layout/vList6"/>
    <dgm:cxn modelId="{1B8CD037-1625-440D-AFEA-16F2FF8F38E9}" type="presParOf" srcId="{05AE28B5-233A-454D-AF3C-9A8D368A8571}" destId="{41E01627-7B48-41A5-B1E6-9761F25E876E}" srcOrd="1" destOrd="0" presId="urn:microsoft.com/office/officeart/2005/8/layout/vList6"/>
    <dgm:cxn modelId="{6AFEAB1F-3B8A-43F7-8CB5-3C0B0A7AF06A}" type="presParOf" srcId="{87A30C12-191A-44DD-9F35-6E1B6467BED2}" destId="{47D054B8-1374-492B-8F6B-25B2C83E1FB4}" srcOrd="7" destOrd="0" presId="urn:microsoft.com/office/officeart/2005/8/layout/vList6"/>
    <dgm:cxn modelId="{5AE738DF-FD3F-426B-A882-9815E4FA6871}" type="presParOf" srcId="{87A30C12-191A-44DD-9F35-6E1B6467BED2}" destId="{E2B934A7-DB75-4D67-8FE4-AC0DACED8042}" srcOrd="8" destOrd="0" presId="urn:microsoft.com/office/officeart/2005/8/layout/vList6"/>
    <dgm:cxn modelId="{C1214214-302A-423A-BA2D-0D831E9FD50B}" type="presParOf" srcId="{E2B934A7-DB75-4D67-8FE4-AC0DACED8042}" destId="{6D2794A6-9820-4D1B-ABAF-07760BFDBD7C}" srcOrd="0" destOrd="0" presId="urn:microsoft.com/office/officeart/2005/8/layout/vList6"/>
    <dgm:cxn modelId="{1C20B3CF-234C-4BDB-AA6D-F26B9B607B36}" type="presParOf" srcId="{E2B934A7-DB75-4D67-8FE4-AC0DACED8042}" destId="{C3E17A96-70E4-4DC2-BF47-3674276BCFC5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6014DF9-06F2-4B83-B969-DE41C6E35404}">
      <dsp:nvSpPr>
        <dsp:cNvPr id="0" name=""/>
        <dsp:cNvSpPr/>
      </dsp:nvSpPr>
      <dsp:spPr>
        <a:xfrm>
          <a:off x="2586923" y="0"/>
          <a:ext cx="3861498" cy="175634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uk-UA" sz="1400" b="1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200" b="1" kern="1200">
              <a:latin typeface="Times New Roman" pitchFamily="18" charset="0"/>
              <a:cs typeface="Times New Roman" pitchFamily="18" charset="0"/>
            </a:rPr>
            <a:t>Займається реалізацією соціальних проектів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200" b="1" kern="1200">
              <a:latin typeface="Times New Roman" pitchFamily="18" charset="0"/>
              <a:cs typeface="Times New Roman" pitchFamily="18" charset="0"/>
            </a:rPr>
            <a:t>Проводить благодійні Акції та заходи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200" b="1" kern="1200">
              <a:latin typeface="Times New Roman" pitchFamily="18" charset="0"/>
              <a:cs typeface="Times New Roman" pitchFamily="18" charset="0"/>
            </a:rPr>
            <a:t>Сприяє формуванню високоморальних  якостей особистості, активного громадянина</a:t>
          </a:r>
        </a:p>
      </dsp:txBody>
      <dsp:txXfrm>
        <a:off x="2586923" y="0"/>
        <a:ext cx="3861498" cy="1756348"/>
      </dsp:txXfrm>
    </dsp:sp>
    <dsp:sp modelId="{DEB4B4FA-9996-4CCD-BE5A-A87AFB3FD63E}">
      <dsp:nvSpPr>
        <dsp:cNvPr id="0" name=""/>
        <dsp:cNvSpPr/>
      </dsp:nvSpPr>
      <dsp:spPr>
        <a:xfrm>
          <a:off x="311" y="226198"/>
          <a:ext cx="2586302" cy="13159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b="1" kern="1200"/>
            <a:t>Департамент суспільно -громадської, волонтерської діяльності</a:t>
          </a:r>
        </a:p>
      </dsp:txBody>
      <dsp:txXfrm>
        <a:off x="311" y="226198"/>
        <a:ext cx="2586302" cy="1315961"/>
      </dsp:txXfrm>
    </dsp:sp>
    <dsp:sp modelId="{40CBC507-6683-4258-BE9D-C370C64F0FFA}">
      <dsp:nvSpPr>
        <dsp:cNvPr id="0" name=""/>
        <dsp:cNvSpPr/>
      </dsp:nvSpPr>
      <dsp:spPr>
        <a:xfrm>
          <a:off x="2555407" y="1937988"/>
          <a:ext cx="3869055" cy="175634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uk-UA" sz="1400" b="1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200" b="1" kern="1200">
              <a:latin typeface="Times New Roman" pitchFamily="18" charset="0"/>
              <a:cs typeface="Times New Roman" pitchFamily="18" charset="0"/>
            </a:rPr>
            <a:t>Залучає учнів до творчої діяльності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200" b="1" kern="1200">
              <a:latin typeface="Times New Roman" pitchFamily="18" charset="0"/>
              <a:cs typeface="Times New Roman" pitchFamily="18" charset="0"/>
            </a:rPr>
            <a:t>Сприяє розвитку різних форм дозвілля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200" b="1" kern="1200">
              <a:latin typeface="Times New Roman" pitchFamily="18" charset="0"/>
              <a:cs typeface="Times New Roman" pitchFamily="18" charset="0"/>
            </a:rPr>
            <a:t>Допомагає в реалізації творчого потенціалу учнівської молоді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200" b="1" kern="1200">
              <a:latin typeface="Times New Roman" pitchFamily="18" charset="0"/>
              <a:cs typeface="Times New Roman" pitchFamily="18" charset="0"/>
            </a:rPr>
            <a:t>Здоров</a:t>
          </a:r>
          <a:r>
            <a:rPr lang="uk-UA" sz="1200" b="1" kern="1200">
              <a:latin typeface="Times New Roman"/>
              <a:cs typeface="Times New Roman"/>
            </a:rPr>
            <a:t>'я дитини - здоров'я нації</a:t>
          </a:r>
          <a:endParaRPr lang="uk-UA" sz="1200" b="1" kern="1200">
            <a:latin typeface="Times New Roman" pitchFamily="18" charset="0"/>
            <a:cs typeface="Times New Roman" pitchFamily="18" charset="0"/>
          </a:endParaRPr>
        </a:p>
      </dsp:txBody>
      <dsp:txXfrm>
        <a:off x="2555407" y="1937988"/>
        <a:ext cx="3869055" cy="1756348"/>
      </dsp:txXfrm>
    </dsp:sp>
    <dsp:sp modelId="{67600469-E85E-46DF-95AE-1B8A84DD7790}">
      <dsp:nvSpPr>
        <dsp:cNvPr id="0" name=""/>
        <dsp:cNvSpPr/>
      </dsp:nvSpPr>
      <dsp:spPr>
        <a:xfrm>
          <a:off x="23962" y="2222570"/>
          <a:ext cx="2531445" cy="11871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b="1" kern="1200"/>
            <a:t>Департамент творчої ініціативи, здорового способу життя</a:t>
          </a:r>
        </a:p>
      </dsp:txBody>
      <dsp:txXfrm>
        <a:off x="23962" y="2222570"/>
        <a:ext cx="2531445" cy="1187186"/>
      </dsp:txXfrm>
    </dsp:sp>
    <dsp:sp modelId="{F8FE6DAB-BE15-4E14-8B56-B430581D7BC9}">
      <dsp:nvSpPr>
        <dsp:cNvPr id="0" name=""/>
        <dsp:cNvSpPr/>
      </dsp:nvSpPr>
      <dsp:spPr>
        <a:xfrm>
          <a:off x="2586614" y="3869972"/>
          <a:ext cx="3861498" cy="1734042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200" b="1" kern="1200">
              <a:latin typeface="Times New Roman" pitchFamily="18" charset="0"/>
              <a:cs typeface="Times New Roman" pitchFamily="18" charset="0"/>
            </a:rPr>
            <a:t>Висвітлює проблеми, які постають перед учнями Холодногірського району</a:t>
          </a:r>
        </a:p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200" b="1" kern="1200">
              <a:latin typeface="Times New Roman" pitchFamily="18" charset="0"/>
              <a:cs typeface="Times New Roman" pitchFamily="18" charset="0"/>
            </a:rPr>
            <a:t> Розвиває в школярів вміння збирати інформацію, сворювати статті </a:t>
          </a:r>
          <a:r>
            <a:rPr lang="uk-UA" sz="1400" b="1" kern="1200">
              <a:latin typeface="Times New Roman" pitchFamily="18" charset="0"/>
              <a:cs typeface="Times New Roman" pitchFamily="18" charset="0"/>
            </a:rPr>
            <a:t>в інтернеті.</a:t>
          </a:r>
        </a:p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200" b="1" kern="1200">
              <a:latin typeface="Times New Roman" pitchFamily="18" charset="0"/>
              <a:cs typeface="Times New Roman" pitchFamily="18" charset="0"/>
            </a:rPr>
            <a:t>Розвиток шкільних ЗМІ, інтернет радіо, медіапроектів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uk-UA" sz="1100" kern="1200"/>
        </a:p>
      </dsp:txBody>
      <dsp:txXfrm>
        <a:off x="2586614" y="3869972"/>
        <a:ext cx="3861498" cy="1734042"/>
      </dsp:txXfrm>
    </dsp:sp>
    <dsp:sp modelId="{C8376AEE-4C0D-4C23-9B65-F3F6083917B5}">
      <dsp:nvSpPr>
        <dsp:cNvPr id="0" name=""/>
        <dsp:cNvSpPr/>
      </dsp:nvSpPr>
      <dsp:spPr>
        <a:xfrm>
          <a:off x="3" y="4051780"/>
          <a:ext cx="2586302" cy="11318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kern="1200"/>
            <a:t>Департамент ЗМІ </a:t>
          </a:r>
        </a:p>
      </dsp:txBody>
      <dsp:txXfrm>
        <a:off x="3" y="4051780"/>
        <a:ext cx="2586302" cy="1131878"/>
      </dsp:txXfrm>
    </dsp:sp>
    <dsp:sp modelId="{41E01627-7B48-41A5-B1E6-9761F25E876E}">
      <dsp:nvSpPr>
        <dsp:cNvPr id="0" name=""/>
        <dsp:cNvSpPr/>
      </dsp:nvSpPr>
      <dsp:spPr>
        <a:xfrm>
          <a:off x="2561378" y="5743627"/>
          <a:ext cx="3887046" cy="1734042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uk-UA" sz="1000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200" b="1" kern="1200">
              <a:latin typeface="Times New Roman" pitchFamily="18" charset="0"/>
              <a:cs typeface="Times New Roman" pitchFamily="18" charset="0"/>
            </a:rPr>
            <a:t>Аналіз об'єктів, дослідження питаннь різного напряму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200" b="1" kern="1200">
              <a:latin typeface="Times New Roman" pitchFamily="18" charset="0"/>
              <a:cs typeface="Times New Roman" pitchFamily="18" charset="0"/>
            </a:rPr>
            <a:t>Всебічне вивчення діяльності ДЮГО шкіл Холодногірського району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uk-UA" sz="1400" b="1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uk-UA" sz="1400" b="1" kern="1200"/>
        </a:p>
      </dsp:txBody>
      <dsp:txXfrm>
        <a:off x="2561378" y="5743627"/>
        <a:ext cx="3887046" cy="1734042"/>
      </dsp:txXfrm>
    </dsp:sp>
    <dsp:sp modelId="{95E6805C-3FFD-4E36-8B4A-1D22DD62197A}">
      <dsp:nvSpPr>
        <dsp:cNvPr id="0" name=""/>
        <dsp:cNvSpPr/>
      </dsp:nvSpPr>
      <dsp:spPr>
        <a:xfrm>
          <a:off x="0" y="5895332"/>
          <a:ext cx="2539080" cy="127990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kern="1200"/>
            <a:t>Департамент моніторингових та соціальних досліджень </a:t>
          </a:r>
        </a:p>
      </dsp:txBody>
      <dsp:txXfrm>
        <a:off x="0" y="5895332"/>
        <a:ext cx="2539080" cy="1279903"/>
      </dsp:txXfrm>
    </dsp:sp>
    <dsp:sp modelId="{C3E17A96-70E4-4DC2-BF47-3674276BCFC5}">
      <dsp:nvSpPr>
        <dsp:cNvPr id="0" name=""/>
        <dsp:cNvSpPr/>
      </dsp:nvSpPr>
      <dsp:spPr>
        <a:xfrm>
          <a:off x="2616977" y="7402744"/>
          <a:ext cx="3831447" cy="169631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uk-UA" sz="900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200" b="1" kern="1200">
              <a:latin typeface="Times New Roman" pitchFamily="18" charset="0"/>
              <a:cs typeface="Times New Roman" pitchFamily="18" charset="0"/>
            </a:rPr>
            <a:t>Створення умов для подальшої  соціалізації та самореалізації учнівської молоді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200" b="1" kern="1200">
              <a:latin typeface="Times New Roman" pitchFamily="18" charset="0"/>
              <a:cs typeface="Times New Roman" pitchFamily="18" charset="0"/>
            </a:rPr>
            <a:t>Поширення світогляду та залучення школярів до контексту европейської культури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uk-UA" sz="900" b="1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uk-UA" sz="900" b="1" kern="1200"/>
        </a:p>
      </dsp:txBody>
      <dsp:txXfrm>
        <a:off x="2616977" y="7402744"/>
        <a:ext cx="3831447" cy="1696316"/>
      </dsp:txXfrm>
    </dsp:sp>
    <dsp:sp modelId="{6D2794A6-9820-4D1B-ABAF-07760BFDBD7C}">
      <dsp:nvSpPr>
        <dsp:cNvPr id="0" name=""/>
        <dsp:cNvSpPr/>
      </dsp:nvSpPr>
      <dsp:spPr>
        <a:xfrm>
          <a:off x="0" y="7621497"/>
          <a:ext cx="2591364" cy="13159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kern="1200"/>
            <a:t>Департамент європейської інтеграції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kern="1200"/>
            <a:t>(Євроклуби)</a:t>
          </a:r>
        </a:p>
      </dsp:txBody>
      <dsp:txXfrm>
        <a:off x="0" y="7621497"/>
        <a:ext cx="2591364" cy="13159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SNITKINA</cp:lastModifiedBy>
  <cp:revision>6</cp:revision>
  <dcterms:created xsi:type="dcterms:W3CDTF">2017-02-13T10:48:00Z</dcterms:created>
  <dcterms:modified xsi:type="dcterms:W3CDTF">2017-02-13T13:26:00Z</dcterms:modified>
</cp:coreProperties>
</file>